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982" w:rsidRPr="0000786A" w:rsidRDefault="00BC2982" w:rsidP="00BC2982">
      <w:pPr>
        <w:pStyle w:val="8"/>
        <w:keepNext/>
        <w:numPr>
          <w:ilvl w:val="7"/>
          <w:numId w:val="1"/>
        </w:numPr>
        <w:spacing w:before="0" w:after="0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  <w:r w:rsidRPr="0000786A">
        <w:rPr>
          <w:rFonts w:ascii="Times New Roman" w:hAnsi="Times New Roman" w:cs="Times New Roman"/>
          <w:b/>
          <w:bCs/>
          <w:caps/>
          <w:sz w:val="26"/>
          <w:szCs w:val="26"/>
        </w:rPr>
        <w:t>Приклад екзаменаційного білету</w:t>
      </w:r>
    </w:p>
    <w:p w:rsidR="00BC2982" w:rsidRPr="0000786A" w:rsidRDefault="00BC2982" w:rsidP="00BC2982">
      <w:pPr>
        <w:pStyle w:val="a5"/>
        <w:ind w:firstLine="720"/>
        <w:jc w:val="right"/>
        <w:rPr>
          <w:rFonts w:ascii="Times New Roman" w:hAnsi="Times New Roman" w:cs="Times New Roman"/>
          <w:sz w:val="20"/>
          <w:lang w:val="en-US"/>
        </w:rPr>
      </w:pPr>
      <w:r w:rsidRPr="0000786A">
        <w:rPr>
          <w:rFonts w:ascii="Times New Roman" w:hAnsi="Times New Roman" w:cs="Times New Roman"/>
          <w:sz w:val="20"/>
        </w:rPr>
        <w:t xml:space="preserve">Форма № </w:t>
      </w:r>
      <w:r w:rsidRPr="0000786A">
        <w:rPr>
          <w:rFonts w:ascii="Times New Roman" w:hAnsi="Times New Roman" w:cs="Times New Roman"/>
          <w:sz w:val="20"/>
          <w:lang w:val="en-US"/>
        </w:rPr>
        <w:t>H</w:t>
      </w:r>
      <w:r w:rsidRPr="0000786A">
        <w:rPr>
          <w:rFonts w:ascii="Times New Roman" w:hAnsi="Times New Roman" w:cs="Times New Roman"/>
          <w:sz w:val="20"/>
        </w:rPr>
        <w:t>-5.0</w:t>
      </w:r>
      <w:r w:rsidRPr="0000786A">
        <w:rPr>
          <w:rFonts w:ascii="Times New Roman" w:hAnsi="Times New Roman" w:cs="Times New Roman"/>
          <w:sz w:val="20"/>
          <w:lang w:val="en-US"/>
        </w:rPr>
        <w:t>5</w:t>
      </w:r>
    </w:p>
    <w:p w:rsidR="00BC2982" w:rsidRPr="0000786A" w:rsidRDefault="00BC2982" w:rsidP="00BC2982">
      <w:pPr>
        <w:pStyle w:val="a5"/>
        <w:ind w:firstLine="720"/>
        <w:jc w:val="right"/>
        <w:rPr>
          <w:rFonts w:ascii="Times New Roman" w:hAnsi="Times New Roman" w:cs="Times New Roman"/>
          <w:sz w:val="20"/>
        </w:rPr>
      </w:pPr>
      <w:r w:rsidRPr="0000786A">
        <w:rPr>
          <w:rFonts w:ascii="Times New Roman" w:hAnsi="Times New Roman" w:cs="Times New Roman"/>
          <w:sz w:val="20"/>
        </w:rPr>
        <w:t>Утв. приказом МОНМС Украины</w:t>
      </w:r>
    </w:p>
    <w:p w:rsidR="00BC2982" w:rsidRPr="0000786A" w:rsidRDefault="00BC2982" w:rsidP="00BC2982">
      <w:pPr>
        <w:pStyle w:val="a5"/>
        <w:ind w:firstLine="720"/>
        <w:jc w:val="right"/>
        <w:rPr>
          <w:rFonts w:ascii="Times New Roman" w:hAnsi="Times New Roman" w:cs="Times New Roman"/>
          <w:sz w:val="20"/>
        </w:rPr>
      </w:pPr>
      <w:r w:rsidRPr="0000786A">
        <w:rPr>
          <w:rFonts w:ascii="Times New Roman" w:hAnsi="Times New Roman" w:cs="Times New Roman"/>
          <w:sz w:val="20"/>
        </w:rPr>
        <w:t>от 29 марта 2012г. №384</w:t>
      </w:r>
    </w:p>
    <w:p w:rsidR="00BC2982" w:rsidRPr="0000786A" w:rsidRDefault="00BC2982" w:rsidP="00BC2982">
      <w:pPr>
        <w:pStyle w:val="a5"/>
        <w:spacing w:before="0" w:after="0"/>
        <w:rPr>
          <w:rFonts w:ascii="Times New Roman" w:hAnsi="Times New Roman" w:cs="Times New Roman"/>
          <w:sz w:val="24"/>
        </w:rPr>
      </w:pPr>
      <w:r w:rsidRPr="0000786A">
        <w:rPr>
          <w:rFonts w:ascii="Times New Roman" w:hAnsi="Times New Roman" w:cs="Times New Roman"/>
          <w:sz w:val="24"/>
        </w:rPr>
        <w:t>Донбасская государственная машиностроительная академия</w:t>
      </w:r>
    </w:p>
    <w:p w:rsidR="00BC2982" w:rsidRPr="0000786A" w:rsidRDefault="00BC2982" w:rsidP="00BC2982">
      <w:pPr>
        <w:pStyle w:val="a5"/>
        <w:spacing w:before="0" w:after="0"/>
        <w:rPr>
          <w:rFonts w:ascii="Times New Roman" w:hAnsi="Times New Roman" w:cs="Times New Roman"/>
          <w:i/>
          <w:sz w:val="24"/>
        </w:rPr>
      </w:pPr>
      <w:r w:rsidRPr="0000786A">
        <w:rPr>
          <w:rFonts w:ascii="Times New Roman" w:hAnsi="Times New Roman" w:cs="Times New Roman"/>
          <w:sz w:val="24"/>
        </w:rPr>
        <w:t xml:space="preserve">Образовательно-квалификационный уровень: </w:t>
      </w:r>
      <w:r w:rsidRPr="0000786A">
        <w:rPr>
          <w:rFonts w:ascii="Times New Roman" w:hAnsi="Times New Roman" w:cs="Times New Roman"/>
          <w:i/>
          <w:sz w:val="24"/>
        </w:rPr>
        <w:t>Специалист</w:t>
      </w:r>
    </w:p>
    <w:p w:rsidR="00BC2982" w:rsidRPr="0000786A" w:rsidRDefault="00BC2982" w:rsidP="00BC2982">
      <w:pPr>
        <w:pStyle w:val="a5"/>
        <w:spacing w:before="0" w:after="0"/>
        <w:rPr>
          <w:rFonts w:ascii="Times New Roman" w:hAnsi="Times New Roman" w:cs="Times New Roman"/>
          <w:i/>
          <w:sz w:val="24"/>
        </w:rPr>
      </w:pPr>
      <w:r w:rsidRPr="0000786A">
        <w:rPr>
          <w:rFonts w:ascii="Times New Roman" w:hAnsi="Times New Roman" w:cs="Times New Roman"/>
          <w:sz w:val="24"/>
        </w:rPr>
        <w:t xml:space="preserve">Направление подготовки: </w:t>
      </w:r>
      <w:r w:rsidRPr="0000786A">
        <w:rPr>
          <w:rFonts w:ascii="Times New Roman" w:hAnsi="Times New Roman" w:cs="Times New Roman"/>
          <w:i/>
          <w:sz w:val="24"/>
        </w:rPr>
        <w:t>Системный анализ</w:t>
      </w:r>
    </w:p>
    <w:p w:rsidR="00BC2982" w:rsidRPr="0000786A" w:rsidRDefault="00BC2982" w:rsidP="00BC2982">
      <w:pPr>
        <w:pStyle w:val="a5"/>
        <w:tabs>
          <w:tab w:val="left" w:pos="8400"/>
        </w:tabs>
        <w:spacing w:before="0" w:after="0"/>
        <w:rPr>
          <w:rFonts w:ascii="Times New Roman" w:hAnsi="Times New Roman" w:cs="Times New Roman"/>
          <w:i/>
          <w:sz w:val="24"/>
        </w:rPr>
      </w:pPr>
      <w:r w:rsidRPr="0000786A">
        <w:rPr>
          <w:rFonts w:ascii="Times New Roman" w:hAnsi="Times New Roman" w:cs="Times New Roman"/>
          <w:sz w:val="24"/>
        </w:rPr>
        <w:t xml:space="preserve">Специальность: </w:t>
      </w:r>
      <w:r w:rsidRPr="0000786A">
        <w:rPr>
          <w:rFonts w:ascii="Times New Roman" w:hAnsi="Times New Roman" w:cs="Times New Roman"/>
          <w:i/>
          <w:sz w:val="24"/>
        </w:rPr>
        <w:t>Системы и методы принятия решений</w:t>
      </w:r>
      <w:r w:rsidRPr="0000786A">
        <w:rPr>
          <w:rFonts w:ascii="Times New Roman" w:hAnsi="Times New Roman" w:cs="Times New Roman"/>
          <w:sz w:val="24"/>
        </w:rPr>
        <w:t xml:space="preserve">    триместр   </w:t>
      </w:r>
      <w:r w:rsidRPr="0000786A">
        <w:rPr>
          <w:rFonts w:ascii="Times New Roman" w:hAnsi="Times New Roman" w:cs="Times New Roman"/>
          <w:i/>
          <w:sz w:val="24"/>
        </w:rPr>
        <w:t>1</w:t>
      </w:r>
    </w:p>
    <w:p w:rsidR="00BC2982" w:rsidRPr="0000786A" w:rsidRDefault="00BC2982" w:rsidP="00BC2982">
      <w:pPr>
        <w:pStyle w:val="a5"/>
        <w:spacing w:before="0" w:after="0"/>
        <w:rPr>
          <w:rFonts w:ascii="Times New Roman" w:hAnsi="Times New Roman" w:cs="Times New Roman"/>
          <w:i/>
          <w:sz w:val="24"/>
        </w:rPr>
      </w:pPr>
      <w:r w:rsidRPr="0000786A">
        <w:rPr>
          <w:rFonts w:ascii="Times New Roman" w:hAnsi="Times New Roman" w:cs="Times New Roman"/>
          <w:sz w:val="24"/>
        </w:rPr>
        <w:t xml:space="preserve">Учебная дисциплина  </w:t>
      </w:r>
      <w:r w:rsidRPr="0000786A">
        <w:rPr>
          <w:rFonts w:ascii="Times New Roman" w:hAnsi="Times New Roman" w:cs="Times New Roman"/>
          <w:i/>
          <w:sz w:val="24"/>
        </w:rPr>
        <w:t>Интеллектуальный анализ данных</w:t>
      </w:r>
    </w:p>
    <w:p w:rsidR="00BC2982" w:rsidRPr="0000786A" w:rsidRDefault="00BC2982" w:rsidP="00BC2982">
      <w:pPr>
        <w:pStyle w:val="a5"/>
        <w:jc w:val="center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00786A">
        <w:rPr>
          <w:rFonts w:ascii="Times New Roman" w:hAnsi="Times New Roman" w:cs="Times New Roman"/>
          <w:b/>
          <w:sz w:val="22"/>
          <w:szCs w:val="22"/>
        </w:rPr>
        <w:t>ЭКЗАМЕНАЦИОННЫЙ БИЛЕТ № 0</w:t>
      </w:r>
    </w:p>
    <w:p w:rsidR="00BC2982" w:rsidRDefault="00BC2982" w:rsidP="00BC2982">
      <w:pPr>
        <w:pStyle w:val="a8"/>
        <w:snapToGrid w:val="0"/>
        <w:ind w:left="0"/>
        <w:rPr>
          <w:rFonts w:ascii="Times New Roman" w:hAnsi="Times New Roman" w:cs="Times New Roman"/>
          <w:b w:val="0"/>
          <w:bCs/>
          <w:sz w:val="26"/>
          <w:szCs w:val="26"/>
          <w:lang w:val="en-US"/>
        </w:rPr>
      </w:pPr>
      <w:r w:rsidRPr="0000786A">
        <w:rPr>
          <w:rFonts w:ascii="Times New Roman" w:hAnsi="Times New Roman" w:cs="Times New Roman"/>
          <w:b w:val="0"/>
          <w:bCs/>
          <w:sz w:val="26"/>
          <w:szCs w:val="26"/>
          <w:lang w:val="uk-UA"/>
        </w:rPr>
        <w:t>Приклади білетів з тестами по модулям</w:t>
      </w:r>
    </w:p>
    <w:p w:rsidR="00BC2982" w:rsidRDefault="00BC2982" w:rsidP="00BC2982">
      <w:pPr>
        <w:pStyle w:val="a8"/>
        <w:snapToGrid w:val="0"/>
        <w:ind w:left="0"/>
        <w:rPr>
          <w:rFonts w:ascii="Times New Roman" w:hAnsi="Times New Roman" w:cs="Times New Roman"/>
          <w:b w:val="0"/>
          <w:bCs/>
          <w:sz w:val="26"/>
          <w:szCs w:val="26"/>
          <w:lang w:val="en-US"/>
        </w:rPr>
      </w:pPr>
    </w:p>
    <w:p w:rsidR="00BC2982" w:rsidRPr="0000786A" w:rsidRDefault="00BC2982" w:rsidP="00BC2982">
      <w:pPr>
        <w:widowControl/>
        <w:overflowPunct w:val="0"/>
        <w:autoSpaceDE w:val="0"/>
        <w:snapToGrid w:val="0"/>
        <w:spacing w:after="120" w:line="100" w:lineRule="atLeast"/>
        <w:jc w:val="center"/>
        <w:textAlignment w:val="baseline"/>
        <w:rPr>
          <w:rFonts w:ascii="Times New Roman" w:hAnsi="Times New Roman" w:cs="Times New Roman"/>
          <w:b/>
          <w:i/>
          <w:sz w:val="28"/>
          <w:lang w:val="uk-UA"/>
        </w:rPr>
      </w:pPr>
      <w:r w:rsidRPr="0000786A">
        <w:rPr>
          <w:rFonts w:ascii="Times New Roman" w:hAnsi="Times New Roman" w:cs="Times New Roman"/>
          <w:b/>
          <w:i/>
          <w:sz w:val="28"/>
          <w:lang w:val="uk-UA"/>
        </w:rPr>
        <w:t>Модуль 1</w:t>
      </w:r>
    </w:p>
    <w:p w:rsidR="00BC2982" w:rsidRPr="0000786A" w:rsidRDefault="00BC2982" w:rsidP="00BC2982">
      <w:pPr>
        <w:tabs>
          <w:tab w:val="left" w:pos="0"/>
        </w:tabs>
        <w:spacing w:line="100" w:lineRule="atLeast"/>
        <w:rPr>
          <w:rFonts w:ascii="Times New Roman" w:hAnsi="Times New Roman" w:cs="Times New Roman"/>
          <w:sz w:val="26"/>
          <w:szCs w:val="26"/>
          <w:lang w:val="uk-UA"/>
        </w:rPr>
      </w:pPr>
      <w:r w:rsidRPr="0000786A">
        <w:rPr>
          <w:rFonts w:ascii="Times New Roman" w:hAnsi="Times New Roman" w:cs="Times New Roman"/>
          <w:sz w:val="26"/>
          <w:szCs w:val="26"/>
          <w:lang w:val="uk-UA"/>
        </w:rPr>
        <w:t>1</w:t>
      </w:r>
      <w:r w:rsidRPr="0000786A">
        <w:rPr>
          <w:rFonts w:ascii="Times New Roman" w:hAnsi="Times New Roman" w:cs="Times New Roman"/>
          <w:sz w:val="26"/>
          <w:szCs w:val="26"/>
        </w:rPr>
        <w:t xml:space="preserve">. </w:t>
      </w:r>
      <w:r w:rsidRPr="0000786A">
        <w:rPr>
          <w:rFonts w:ascii="Times New Roman" w:hAnsi="Times New Roman" w:cs="Times New Roman"/>
          <w:bCs/>
          <w:sz w:val="26"/>
          <w:szCs w:val="26"/>
          <w:lang w:val="uk-UA"/>
        </w:rPr>
        <w:t>Принципи побудови експертних систем</w:t>
      </w:r>
      <w:r w:rsidRPr="0000786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BC2982" w:rsidRPr="0000786A" w:rsidRDefault="00BC2982" w:rsidP="00BC2982">
      <w:pPr>
        <w:tabs>
          <w:tab w:val="left" w:pos="0"/>
        </w:tabs>
        <w:spacing w:line="100" w:lineRule="atLeast"/>
        <w:rPr>
          <w:rFonts w:ascii="Times New Roman" w:hAnsi="Times New Roman" w:cs="Times New Roman"/>
          <w:sz w:val="26"/>
          <w:szCs w:val="26"/>
          <w:lang w:val="uk-UA"/>
        </w:rPr>
      </w:pPr>
      <w:r w:rsidRPr="0000786A">
        <w:rPr>
          <w:rFonts w:ascii="Times New Roman" w:hAnsi="Times New Roman" w:cs="Times New Roman"/>
          <w:sz w:val="26"/>
          <w:szCs w:val="26"/>
        </w:rPr>
        <w:t xml:space="preserve">2. </w:t>
      </w:r>
      <w:r w:rsidRPr="0000786A">
        <w:rPr>
          <w:rFonts w:ascii="Times New Roman" w:hAnsi="Times New Roman" w:cs="Times New Roman"/>
          <w:sz w:val="26"/>
          <w:szCs w:val="26"/>
          <w:lang w:val="uk-UA"/>
        </w:rPr>
        <w:t xml:space="preserve">Системи </w:t>
      </w:r>
      <w:proofErr w:type="spellStart"/>
      <w:r w:rsidRPr="0000786A">
        <w:rPr>
          <w:rFonts w:ascii="Times New Roman" w:hAnsi="Times New Roman" w:cs="Times New Roman"/>
          <w:sz w:val="26"/>
          <w:szCs w:val="26"/>
          <w:lang w:val="uk-UA"/>
        </w:rPr>
        <w:t>породжуючих</w:t>
      </w:r>
      <w:proofErr w:type="spellEnd"/>
      <w:r w:rsidRPr="0000786A">
        <w:rPr>
          <w:rFonts w:ascii="Times New Roman" w:hAnsi="Times New Roman" w:cs="Times New Roman"/>
          <w:sz w:val="26"/>
          <w:szCs w:val="26"/>
          <w:lang w:val="uk-UA"/>
        </w:rPr>
        <w:t xml:space="preserve"> правил для рішення проблем.</w:t>
      </w:r>
    </w:p>
    <w:p w:rsidR="00BC2982" w:rsidRPr="0000786A" w:rsidRDefault="00BC2982" w:rsidP="00BC2982">
      <w:pPr>
        <w:tabs>
          <w:tab w:val="left" w:pos="0"/>
        </w:tabs>
        <w:spacing w:line="100" w:lineRule="atLeast"/>
        <w:rPr>
          <w:rFonts w:ascii="Times New Roman" w:hAnsi="Times New Roman" w:cs="Times New Roman"/>
          <w:sz w:val="26"/>
          <w:szCs w:val="26"/>
          <w:lang w:val="uk-UA"/>
        </w:rPr>
      </w:pPr>
      <w:r w:rsidRPr="0000786A">
        <w:rPr>
          <w:rFonts w:ascii="Times New Roman" w:hAnsi="Times New Roman" w:cs="Times New Roman"/>
          <w:sz w:val="26"/>
          <w:szCs w:val="26"/>
        </w:rPr>
        <w:t>3</w:t>
      </w:r>
      <w:r w:rsidRPr="0000786A">
        <w:rPr>
          <w:rFonts w:ascii="Times New Roman" w:hAnsi="Times New Roman" w:cs="Times New Roman"/>
          <w:sz w:val="26"/>
          <w:szCs w:val="26"/>
          <w:lang w:val="uk-UA"/>
        </w:rPr>
        <w:t>. Виберіть типи завдань, які можна вирішувати за допомогою ЕС:</w:t>
      </w:r>
    </w:p>
    <w:p w:rsidR="00BC2982" w:rsidRPr="0000786A" w:rsidRDefault="00BC2982" w:rsidP="00BC2982">
      <w:pPr>
        <w:tabs>
          <w:tab w:val="left" w:pos="0"/>
        </w:tabs>
        <w:spacing w:line="100" w:lineRule="atLeast"/>
        <w:rPr>
          <w:rFonts w:ascii="Times New Roman" w:hAnsi="Times New Roman" w:cs="Times New Roman"/>
          <w:lang w:val="uk-UA"/>
        </w:rPr>
      </w:pPr>
      <w:r w:rsidRPr="0000786A">
        <w:rPr>
          <w:rFonts w:ascii="Times New Roman" w:hAnsi="Times New Roman" w:cs="Times New Roman"/>
          <w:lang w:val="uk-UA"/>
        </w:rPr>
        <w:t xml:space="preserve">     а) моніторинг;      б) класифікація;      в) асоціація;     г) навчання;     д) </w:t>
      </w:r>
      <w:proofErr w:type="spellStart"/>
      <w:r w:rsidRPr="0000786A">
        <w:rPr>
          <w:rFonts w:ascii="Times New Roman" w:hAnsi="Times New Roman" w:cs="Times New Roman"/>
          <w:lang w:val="uk-UA"/>
        </w:rPr>
        <w:t>кластеризація</w:t>
      </w:r>
      <w:proofErr w:type="spellEnd"/>
    </w:p>
    <w:p w:rsidR="00BC2982" w:rsidRPr="0000786A" w:rsidRDefault="00BC2982" w:rsidP="00BC2982">
      <w:pPr>
        <w:widowControl/>
        <w:spacing w:before="120" w:line="10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00786A">
        <w:rPr>
          <w:rFonts w:ascii="Times New Roman" w:hAnsi="Times New Roman" w:cs="Times New Roman"/>
          <w:sz w:val="24"/>
          <w:lang w:val="en-US"/>
        </w:rPr>
        <w:t>4</w:t>
      </w:r>
      <w:r w:rsidRPr="0000786A">
        <w:rPr>
          <w:rFonts w:ascii="Times New Roman" w:hAnsi="Times New Roman" w:cs="Times New Roman"/>
          <w:sz w:val="24"/>
          <w:lang w:val="uk-UA"/>
        </w:rPr>
        <w:t xml:space="preserve">. </w:t>
      </w:r>
      <w:r w:rsidRPr="0000786A">
        <w:rPr>
          <w:rFonts w:ascii="Times New Roman" w:hAnsi="Times New Roman" w:cs="Times New Roman"/>
          <w:sz w:val="28"/>
          <w:szCs w:val="28"/>
          <w:lang w:val="uk-UA"/>
        </w:rPr>
        <w:t>Встановіть відповідність: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04"/>
        <w:gridCol w:w="2705"/>
      </w:tblGrid>
      <w:tr w:rsidR="00BC2982" w:rsidRPr="0000786A" w:rsidTr="00F17082">
        <w:tc>
          <w:tcPr>
            <w:tcW w:w="6804" w:type="dxa"/>
            <w:shd w:val="clear" w:color="auto" w:fill="auto"/>
          </w:tcPr>
          <w:p w:rsidR="00BC2982" w:rsidRPr="0000786A" w:rsidRDefault="00BC2982" w:rsidP="00F17082">
            <w:pPr>
              <w:snapToGrid w:val="0"/>
              <w:spacing w:line="100" w:lineRule="atLeast"/>
              <w:rPr>
                <w:rFonts w:ascii="Times New Roman" w:hAnsi="Times New Roman" w:cs="Times New Roman"/>
                <w:lang w:val="uk-UA"/>
              </w:rPr>
            </w:pPr>
            <w:r w:rsidRPr="0000786A">
              <w:rPr>
                <w:rFonts w:ascii="Times New Roman" w:hAnsi="Times New Roman" w:cs="Times New Roman"/>
                <w:lang w:val="uk-UA"/>
              </w:rPr>
              <w:t>1) Призначена для зберігання початкових і проміжних даних вирішуваної у нинішній момент задачі;</w:t>
            </w:r>
          </w:p>
          <w:p w:rsidR="00BC2982" w:rsidRPr="0000786A" w:rsidRDefault="00BC2982" w:rsidP="00F17082">
            <w:pPr>
              <w:spacing w:line="100" w:lineRule="atLeast"/>
              <w:rPr>
                <w:rFonts w:ascii="Times New Roman" w:hAnsi="Times New Roman" w:cs="Times New Roman"/>
                <w:lang w:val="uk-UA"/>
              </w:rPr>
            </w:pPr>
            <w:r w:rsidRPr="0000786A">
              <w:rPr>
                <w:rFonts w:ascii="Times New Roman" w:hAnsi="Times New Roman" w:cs="Times New Roman"/>
                <w:lang w:val="uk-UA"/>
              </w:rPr>
              <w:t>2) Призначена для зберігання довгострокових даних, що описують дану область;</w:t>
            </w:r>
          </w:p>
          <w:p w:rsidR="00BC2982" w:rsidRPr="0000786A" w:rsidRDefault="00BC2982" w:rsidP="00F17082">
            <w:pPr>
              <w:spacing w:line="100" w:lineRule="atLeast"/>
              <w:rPr>
                <w:rFonts w:ascii="Times New Roman" w:hAnsi="Times New Roman" w:cs="Times New Roman"/>
                <w:lang w:val="uk-UA"/>
              </w:rPr>
            </w:pPr>
            <w:r w:rsidRPr="0000786A">
              <w:rPr>
                <w:rFonts w:ascii="Times New Roman" w:hAnsi="Times New Roman" w:cs="Times New Roman"/>
                <w:lang w:val="uk-UA"/>
              </w:rPr>
              <w:t>3) Формує певну послідовність правил</w:t>
            </w:r>
          </w:p>
        </w:tc>
        <w:tc>
          <w:tcPr>
            <w:tcW w:w="2705" w:type="dxa"/>
            <w:shd w:val="clear" w:color="auto" w:fill="auto"/>
          </w:tcPr>
          <w:p w:rsidR="00BC2982" w:rsidRPr="0000786A" w:rsidRDefault="00BC2982" w:rsidP="00F17082">
            <w:pPr>
              <w:snapToGrid w:val="0"/>
              <w:spacing w:line="100" w:lineRule="atLeast"/>
              <w:rPr>
                <w:rFonts w:ascii="Times New Roman" w:hAnsi="Times New Roman" w:cs="Times New Roman"/>
                <w:lang w:val="uk-UA"/>
              </w:rPr>
            </w:pPr>
            <w:r w:rsidRPr="0000786A">
              <w:rPr>
                <w:rFonts w:ascii="Times New Roman" w:hAnsi="Times New Roman" w:cs="Times New Roman"/>
                <w:lang w:val="uk-UA"/>
              </w:rPr>
              <w:t>а) База знань ЕС</w:t>
            </w:r>
          </w:p>
          <w:p w:rsidR="00BC2982" w:rsidRPr="0000786A" w:rsidRDefault="00BC2982" w:rsidP="00F17082">
            <w:pPr>
              <w:spacing w:line="100" w:lineRule="atLeast"/>
              <w:rPr>
                <w:rFonts w:ascii="Times New Roman" w:hAnsi="Times New Roman" w:cs="Times New Roman"/>
                <w:lang w:val="uk-UA"/>
              </w:rPr>
            </w:pPr>
            <w:r w:rsidRPr="0000786A">
              <w:rPr>
                <w:rFonts w:ascii="Times New Roman" w:hAnsi="Times New Roman" w:cs="Times New Roman"/>
                <w:lang w:val="uk-UA"/>
              </w:rPr>
              <w:t>б) База даних ЕС</w:t>
            </w:r>
          </w:p>
          <w:p w:rsidR="00BC2982" w:rsidRPr="0000786A" w:rsidRDefault="00BC2982" w:rsidP="00F17082">
            <w:pPr>
              <w:widowControl/>
              <w:spacing w:line="100" w:lineRule="atLeast"/>
              <w:rPr>
                <w:rFonts w:ascii="Times New Roman" w:hAnsi="Times New Roman" w:cs="Times New Roman"/>
                <w:lang w:val="uk-UA"/>
              </w:rPr>
            </w:pPr>
            <w:r w:rsidRPr="0000786A">
              <w:rPr>
                <w:rFonts w:ascii="Times New Roman" w:hAnsi="Times New Roman" w:cs="Times New Roman"/>
                <w:lang w:val="uk-UA"/>
              </w:rPr>
              <w:t xml:space="preserve">в) </w:t>
            </w:r>
            <w:proofErr w:type="spellStart"/>
            <w:r w:rsidRPr="0000786A">
              <w:rPr>
                <w:rFonts w:ascii="Times New Roman" w:hAnsi="Times New Roman" w:cs="Times New Roman"/>
                <w:lang w:val="uk-UA"/>
              </w:rPr>
              <w:t>Вирішувач</w:t>
            </w:r>
            <w:proofErr w:type="spellEnd"/>
            <w:r w:rsidRPr="0000786A">
              <w:rPr>
                <w:rFonts w:ascii="Times New Roman" w:hAnsi="Times New Roman" w:cs="Times New Roman"/>
                <w:lang w:val="uk-UA"/>
              </w:rPr>
              <w:t xml:space="preserve"> ЕС</w:t>
            </w:r>
          </w:p>
          <w:p w:rsidR="00BC2982" w:rsidRPr="0000786A" w:rsidRDefault="00BC2982" w:rsidP="00F17082">
            <w:pPr>
              <w:pStyle w:val="a6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</w:tbl>
    <w:p w:rsidR="00BC2982" w:rsidRPr="0000786A" w:rsidRDefault="00BC2982" w:rsidP="00BC2982">
      <w:pPr>
        <w:spacing w:before="120" w:line="10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00786A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00786A">
        <w:rPr>
          <w:rFonts w:ascii="Times New Roman" w:hAnsi="Times New Roman" w:cs="Times New Roman"/>
          <w:sz w:val="28"/>
          <w:szCs w:val="28"/>
          <w:lang w:val="uk-UA"/>
        </w:rPr>
        <w:t>. Множина угод по синтаксису і семантиці, згідно яким описуються об'єкти, називається:</w:t>
      </w:r>
    </w:p>
    <w:p w:rsidR="00BC2982" w:rsidRPr="0000786A" w:rsidRDefault="00BC2982" w:rsidP="00BC2982">
      <w:pPr>
        <w:widowControl/>
        <w:spacing w:line="100" w:lineRule="atLeast"/>
        <w:ind w:left="11"/>
        <w:rPr>
          <w:rFonts w:ascii="Times New Roman" w:hAnsi="Times New Roman" w:cs="Times New Roman"/>
          <w:lang w:val="uk-UA"/>
        </w:rPr>
      </w:pPr>
      <w:r w:rsidRPr="0000786A">
        <w:rPr>
          <w:rFonts w:ascii="Times New Roman" w:hAnsi="Times New Roman" w:cs="Times New Roman"/>
          <w:lang w:val="uk-UA"/>
        </w:rPr>
        <w:t>а) організованістю знань;   б) систематизацією даних;   в) представленням знань;</w:t>
      </w:r>
    </w:p>
    <w:p w:rsidR="00BC2982" w:rsidRPr="0000786A" w:rsidRDefault="00BC2982" w:rsidP="00BC2982">
      <w:pPr>
        <w:widowControl/>
        <w:spacing w:line="100" w:lineRule="atLeast"/>
        <w:ind w:left="11"/>
        <w:rPr>
          <w:rFonts w:ascii="Times New Roman" w:hAnsi="Times New Roman" w:cs="Times New Roman"/>
          <w:lang w:val="uk-UA"/>
        </w:rPr>
      </w:pPr>
      <w:r w:rsidRPr="0000786A">
        <w:rPr>
          <w:rFonts w:ascii="Times New Roman" w:hAnsi="Times New Roman" w:cs="Times New Roman"/>
          <w:lang w:val="uk-UA"/>
        </w:rPr>
        <w:t>г) представленням даних;    д) вірні відповіді а) і в)</w:t>
      </w:r>
    </w:p>
    <w:p w:rsidR="00BC2982" w:rsidRPr="0000786A" w:rsidRDefault="00BC2982" w:rsidP="00BC2982">
      <w:pPr>
        <w:widowControl/>
        <w:spacing w:line="100" w:lineRule="atLeast"/>
        <w:ind w:left="11"/>
        <w:rPr>
          <w:rFonts w:ascii="Times New Roman" w:hAnsi="Times New Roman" w:cs="Times New Roman"/>
          <w:lang w:val="uk-UA"/>
        </w:rPr>
      </w:pPr>
    </w:p>
    <w:p w:rsidR="00BC2982" w:rsidRPr="0000786A" w:rsidRDefault="00BC2982" w:rsidP="00BC2982">
      <w:pPr>
        <w:widowControl/>
        <w:spacing w:line="10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00786A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00786A">
        <w:rPr>
          <w:rFonts w:ascii="Times New Roman" w:hAnsi="Times New Roman" w:cs="Times New Roman"/>
          <w:sz w:val="28"/>
          <w:szCs w:val="28"/>
          <w:lang w:val="uk-UA"/>
        </w:rPr>
        <w:t xml:space="preserve">. Впорядкований набір взаємозв'язаних елементів – це __________ </w:t>
      </w:r>
    </w:p>
    <w:p w:rsidR="00BC2982" w:rsidRPr="0000786A" w:rsidRDefault="00BC2982" w:rsidP="00BC2982">
      <w:pPr>
        <w:widowControl/>
        <w:spacing w:line="100" w:lineRule="atLeast"/>
        <w:ind w:left="11"/>
        <w:rPr>
          <w:rFonts w:ascii="Times New Roman" w:hAnsi="Times New Roman" w:cs="Times New Roman"/>
          <w:lang w:val="uk-UA"/>
        </w:rPr>
      </w:pPr>
    </w:p>
    <w:p w:rsidR="00BC2982" w:rsidRPr="0000786A" w:rsidRDefault="00BC2982" w:rsidP="00BC2982">
      <w:pPr>
        <w:spacing w:line="100" w:lineRule="atLeast"/>
        <w:rPr>
          <w:rFonts w:ascii="Times New Roman" w:hAnsi="Times New Roman" w:cs="Times New Roman"/>
          <w:sz w:val="26"/>
          <w:szCs w:val="26"/>
          <w:lang w:val="uk-UA"/>
        </w:rPr>
      </w:pPr>
      <w:r w:rsidRPr="0000786A">
        <w:rPr>
          <w:rFonts w:ascii="Times New Roman" w:hAnsi="Times New Roman" w:cs="Times New Roman"/>
          <w:sz w:val="26"/>
          <w:szCs w:val="26"/>
          <w:lang w:val="en-US"/>
        </w:rPr>
        <w:t>7</w:t>
      </w:r>
      <w:r w:rsidRPr="0000786A">
        <w:rPr>
          <w:rFonts w:ascii="Times New Roman" w:hAnsi="Times New Roman" w:cs="Times New Roman"/>
          <w:sz w:val="26"/>
          <w:szCs w:val="26"/>
          <w:lang w:val="uk-UA"/>
        </w:rPr>
        <w:t>. Використовувана граматика канонічної системи, як правило, має вид тріад:</w:t>
      </w:r>
    </w:p>
    <w:p w:rsidR="00BC2982" w:rsidRPr="0000786A" w:rsidRDefault="00BC2982" w:rsidP="00BC2982">
      <w:pPr>
        <w:tabs>
          <w:tab w:val="left" w:pos="851"/>
        </w:tabs>
        <w:spacing w:line="100" w:lineRule="atLeast"/>
        <w:ind w:firstLine="284"/>
        <w:rPr>
          <w:rFonts w:ascii="Times New Roman" w:hAnsi="Times New Roman" w:cs="Times New Roman"/>
          <w:iCs/>
          <w:lang w:val="uk-UA"/>
        </w:rPr>
      </w:pPr>
      <w:r w:rsidRPr="0000786A">
        <w:rPr>
          <w:rFonts w:ascii="Times New Roman" w:hAnsi="Times New Roman" w:cs="Times New Roman"/>
          <w:iCs/>
          <w:lang w:val="uk-UA"/>
        </w:rPr>
        <w:t>а) об'єкт-признак-значення;      б) об'єкт-атрибут-значення;     в) об'єкт-атрибут-сутність.</w:t>
      </w:r>
    </w:p>
    <w:p w:rsidR="00BC2982" w:rsidRPr="0000786A" w:rsidRDefault="00BC2982" w:rsidP="00BC2982">
      <w:pPr>
        <w:spacing w:line="100" w:lineRule="atLeast"/>
        <w:rPr>
          <w:rFonts w:ascii="Times New Roman" w:hAnsi="Times New Roman" w:cs="Times New Roman"/>
          <w:iCs/>
          <w:lang w:val="uk-UA"/>
        </w:rPr>
      </w:pPr>
    </w:p>
    <w:p w:rsidR="00BC2982" w:rsidRPr="0000786A" w:rsidRDefault="00BC2982" w:rsidP="00BC2982">
      <w:pPr>
        <w:spacing w:line="10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00786A">
        <w:rPr>
          <w:rFonts w:ascii="Times New Roman" w:hAnsi="Times New Roman" w:cs="Times New Roman"/>
          <w:sz w:val="28"/>
          <w:szCs w:val="28"/>
          <w:lang w:val="en-US"/>
        </w:rPr>
        <w:t>8.</w:t>
      </w:r>
      <w:r w:rsidRPr="0000786A">
        <w:rPr>
          <w:rFonts w:ascii="Times New Roman" w:hAnsi="Times New Roman" w:cs="Times New Roman"/>
          <w:sz w:val="28"/>
          <w:szCs w:val="28"/>
          <w:lang w:val="uk-UA"/>
        </w:rPr>
        <w:t xml:space="preserve"> Когнітивна економія – це:</w:t>
      </w:r>
    </w:p>
    <w:p w:rsidR="00BC2982" w:rsidRPr="0000786A" w:rsidRDefault="00BC2982" w:rsidP="00BC2982">
      <w:pPr>
        <w:pStyle w:val="a8"/>
        <w:snapToGrid w:val="0"/>
        <w:ind w:left="0"/>
        <w:rPr>
          <w:rFonts w:ascii="Times New Roman" w:hAnsi="Times New Roman" w:cs="Times New Roman"/>
          <w:b w:val="0"/>
          <w:bCs/>
          <w:sz w:val="26"/>
          <w:szCs w:val="26"/>
          <w:lang w:val="en-US"/>
        </w:rPr>
      </w:pPr>
      <w:r w:rsidRPr="0000786A">
        <w:rPr>
          <w:rFonts w:ascii="Times New Roman" w:hAnsi="Times New Roman" w:cs="Times New Roman"/>
          <w:b w:val="0"/>
          <w:lang w:val="uk-UA"/>
        </w:rPr>
        <w:t>а) метод моделі пам'яті;    б) властивість моделі пам'яті;    в) конструкція моделі пам'яті</w:t>
      </w:r>
    </w:p>
    <w:p w:rsidR="00BC2982" w:rsidRPr="0000786A" w:rsidRDefault="00BC2982" w:rsidP="00BC2982">
      <w:pPr>
        <w:pStyle w:val="a8"/>
        <w:snapToGrid w:val="0"/>
        <w:ind w:left="0"/>
        <w:rPr>
          <w:rFonts w:ascii="Times New Roman" w:hAnsi="Times New Roman" w:cs="Times New Roman"/>
          <w:b w:val="0"/>
          <w:bCs/>
          <w:sz w:val="26"/>
          <w:szCs w:val="26"/>
          <w:lang w:val="en-US"/>
        </w:rPr>
      </w:pPr>
    </w:p>
    <w:p w:rsidR="00BC2982" w:rsidRDefault="00BC2982" w:rsidP="00BC2982">
      <w:pPr>
        <w:pStyle w:val="a6"/>
        <w:rPr>
          <w:lang w:val="en-US"/>
        </w:rPr>
      </w:pPr>
    </w:p>
    <w:p w:rsidR="00BC2982" w:rsidRPr="0000786A" w:rsidRDefault="00BC2982" w:rsidP="00BC2982">
      <w:pPr>
        <w:widowControl/>
        <w:overflowPunct w:val="0"/>
        <w:autoSpaceDE w:val="0"/>
        <w:snapToGrid w:val="0"/>
        <w:spacing w:after="60" w:line="100" w:lineRule="atLeast"/>
        <w:jc w:val="center"/>
        <w:textAlignment w:val="baseline"/>
        <w:rPr>
          <w:rFonts w:ascii="Times New Roman" w:hAnsi="Times New Roman" w:cs="Times New Roman"/>
          <w:b/>
          <w:i/>
          <w:sz w:val="28"/>
          <w:lang w:val="uk-UA"/>
        </w:rPr>
      </w:pPr>
      <w:r w:rsidRPr="0000786A">
        <w:rPr>
          <w:rFonts w:ascii="Times New Roman" w:hAnsi="Times New Roman" w:cs="Times New Roman"/>
          <w:b/>
          <w:i/>
          <w:sz w:val="28"/>
          <w:lang w:val="uk-UA"/>
        </w:rPr>
        <w:t>Модуль 2</w:t>
      </w:r>
    </w:p>
    <w:p w:rsidR="00BC2982" w:rsidRPr="0000786A" w:rsidRDefault="00BC2982" w:rsidP="00BC2982">
      <w:pPr>
        <w:widowControl/>
        <w:spacing w:after="120" w:line="100" w:lineRule="atLeast"/>
        <w:rPr>
          <w:rFonts w:ascii="Times New Roman" w:hAnsi="Times New Roman" w:cs="Times New Roman"/>
          <w:sz w:val="26"/>
          <w:szCs w:val="26"/>
          <w:lang w:val="uk-UA"/>
        </w:rPr>
      </w:pPr>
      <w:r w:rsidRPr="0000786A">
        <w:rPr>
          <w:rFonts w:ascii="Times New Roman" w:hAnsi="Times New Roman" w:cs="Times New Roman"/>
          <w:sz w:val="26"/>
          <w:szCs w:val="26"/>
          <w:lang w:val="uk-UA"/>
        </w:rPr>
        <w:t xml:space="preserve">1 Стадії придбання знань. </w:t>
      </w:r>
    </w:p>
    <w:p w:rsidR="00BC2982" w:rsidRPr="0000786A" w:rsidRDefault="00BC2982" w:rsidP="00BC2982">
      <w:pPr>
        <w:widowControl/>
        <w:spacing w:after="120" w:line="100" w:lineRule="atLeast"/>
        <w:rPr>
          <w:rFonts w:ascii="Times New Roman" w:hAnsi="Times New Roman" w:cs="Times New Roman"/>
          <w:sz w:val="26"/>
          <w:szCs w:val="26"/>
          <w:lang w:val="uk-UA"/>
        </w:rPr>
      </w:pPr>
      <w:r w:rsidRPr="0000786A">
        <w:rPr>
          <w:rFonts w:ascii="Times New Roman" w:hAnsi="Times New Roman" w:cs="Times New Roman"/>
          <w:sz w:val="26"/>
          <w:szCs w:val="26"/>
          <w:lang w:val="uk-UA"/>
        </w:rPr>
        <w:t xml:space="preserve">2 Області застосування методів конструктивного рішення проблем. </w:t>
      </w:r>
    </w:p>
    <w:p w:rsidR="00BC2982" w:rsidRPr="0000786A" w:rsidRDefault="00BC2982" w:rsidP="00BC2982">
      <w:pPr>
        <w:pStyle w:val="4"/>
        <w:keepNext w:val="0"/>
        <w:widowControl/>
        <w:numPr>
          <w:ilvl w:val="3"/>
          <w:numId w:val="1"/>
        </w:numPr>
        <w:spacing w:before="0" w:after="0"/>
        <w:ind w:left="0" w:firstLine="0"/>
        <w:rPr>
          <w:rFonts w:ascii="Times New Roman" w:hAnsi="Times New Roman" w:cs="Times New Roman"/>
          <w:b w:val="0"/>
          <w:sz w:val="26"/>
          <w:szCs w:val="26"/>
        </w:rPr>
      </w:pPr>
      <w:r w:rsidRPr="0000786A">
        <w:rPr>
          <w:rFonts w:ascii="Times New Roman" w:hAnsi="Times New Roman" w:cs="Times New Roman"/>
          <w:b w:val="0"/>
          <w:sz w:val="26"/>
          <w:szCs w:val="26"/>
        </w:rPr>
        <w:t xml:space="preserve">3 </w:t>
      </w:r>
      <w:proofErr w:type="spellStart"/>
      <w:r w:rsidRPr="0000786A">
        <w:rPr>
          <w:rFonts w:ascii="Times New Roman" w:hAnsi="Times New Roman" w:cs="Times New Roman"/>
          <w:b w:val="0"/>
          <w:sz w:val="26"/>
          <w:szCs w:val="26"/>
        </w:rPr>
        <w:t>Коефіцієнт</w:t>
      </w:r>
      <w:proofErr w:type="spellEnd"/>
      <w:r w:rsidRPr="0000786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00786A">
        <w:rPr>
          <w:rFonts w:ascii="Times New Roman" w:hAnsi="Times New Roman" w:cs="Times New Roman"/>
          <w:b w:val="0"/>
          <w:sz w:val="26"/>
          <w:szCs w:val="26"/>
        </w:rPr>
        <w:t>упевненості</w:t>
      </w:r>
      <w:proofErr w:type="spellEnd"/>
      <w:r w:rsidRPr="0000786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00786A">
        <w:rPr>
          <w:rFonts w:ascii="Times New Roman" w:hAnsi="Times New Roman" w:cs="Times New Roman"/>
          <w:b w:val="0"/>
          <w:sz w:val="26"/>
          <w:szCs w:val="26"/>
        </w:rPr>
        <w:t>може</w:t>
      </w:r>
      <w:proofErr w:type="spellEnd"/>
      <w:r w:rsidRPr="0000786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00786A">
        <w:rPr>
          <w:rFonts w:ascii="Times New Roman" w:hAnsi="Times New Roman" w:cs="Times New Roman"/>
          <w:b w:val="0"/>
          <w:sz w:val="26"/>
          <w:szCs w:val="26"/>
        </w:rPr>
        <w:t>приймати</w:t>
      </w:r>
      <w:proofErr w:type="spellEnd"/>
      <w:r w:rsidRPr="0000786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00786A">
        <w:rPr>
          <w:rFonts w:ascii="Times New Roman" w:hAnsi="Times New Roman" w:cs="Times New Roman"/>
          <w:b w:val="0"/>
          <w:sz w:val="26"/>
          <w:szCs w:val="26"/>
        </w:rPr>
        <w:t>значення</w:t>
      </w:r>
      <w:proofErr w:type="spellEnd"/>
      <w:r w:rsidRPr="0000786A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BC2982" w:rsidRPr="0000786A" w:rsidRDefault="00BC2982" w:rsidP="00BC2982">
      <w:pPr>
        <w:pStyle w:val="4"/>
        <w:numPr>
          <w:ilvl w:val="3"/>
          <w:numId w:val="1"/>
        </w:numPr>
        <w:spacing w:before="0" w:after="0"/>
        <w:ind w:left="335" w:firstLine="0"/>
        <w:jc w:val="center"/>
        <w:rPr>
          <w:rFonts w:ascii="Times New Roman" w:hAnsi="Times New Roman" w:cs="Times New Roman"/>
          <w:b w:val="0"/>
        </w:rPr>
      </w:pPr>
      <w:r w:rsidRPr="0000786A">
        <w:rPr>
          <w:rFonts w:ascii="Times New Roman" w:hAnsi="Times New Roman" w:cs="Times New Roman"/>
          <w:b w:val="0"/>
        </w:rPr>
        <w:t>а)[-1;+1],       б)[0;1],      в)</w:t>
      </w:r>
      <w:proofErr w:type="spellStart"/>
      <w:r w:rsidRPr="0000786A">
        <w:rPr>
          <w:rFonts w:ascii="Times New Roman" w:hAnsi="Times New Roman" w:cs="Times New Roman"/>
          <w:b w:val="0"/>
        </w:rPr>
        <w:t>тільки</w:t>
      </w:r>
      <w:proofErr w:type="spellEnd"/>
      <w:r w:rsidRPr="0000786A">
        <w:rPr>
          <w:rFonts w:ascii="Times New Roman" w:hAnsi="Times New Roman" w:cs="Times New Roman"/>
          <w:b w:val="0"/>
        </w:rPr>
        <w:t xml:space="preserve"> 0 </w:t>
      </w:r>
      <w:proofErr w:type="spellStart"/>
      <w:r w:rsidRPr="0000786A">
        <w:rPr>
          <w:rFonts w:ascii="Times New Roman" w:hAnsi="Times New Roman" w:cs="Times New Roman"/>
          <w:b w:val="0"/>
        </w:rPr>
        <w:t>або</w:t>
      </w:r>
      <w:proofErr w:type="spellEnd"/>
      <w:r w:rsidRPr="0000786A">
        <w:rPr>
          <w:rFonts w:ascii="Times New Roman" w:hAnsi="Times New Roman" w:cs="Times New Roman"/>
          <w:b w:val="0"/>
        </w:rPr>
        <w:t xml:space="preserve"> 1</w:t>
      </w:r>
    </w:p>
    <w:p w:rsidR="00BC2982" w:rsidRPr="0000786A" w:rsidRDefault="00BC2982" w:rsidP="00BC2982">
      <w:pPr>
        <w:spacing w:before="120" w:line="10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00786A">
        <w:rPr>
          <w:rFonts w:ascii="Times New Roman" w:hAnsi="Times New Roman" w:cs="Times New Roman"/>
          <w:sz w:val="28"/>
          <w:szCs w:val="28"/>
          <w:lang w:val="uk-UA"/>
        </w:rPr>
        <w:t>4 Задача ієрархічної класифікації є:</w:t>
      </w:r>
    </w:p>
    <w:p w:rsidR="00BC2982" w:rsidRPr="0000786A" w:rsidRDefault="00BC2982" w:rsidP="00BC2982">
      <w:pPr>
        <w:spacing w:line="100" w:lineRule="atLeast"/>
        <w:ind w:firstLine="540"/>
        <w:rPr>
          <w:rFonts w:ascii="Times New Roman" w:hAnsi="Times New Roman" w:cs="Times New Roman"/>
          <w:lang w:val="uk-UA"/>
        </w:rPr>
      </w:pPr>
      <w:r w:rsidRPr="0000786A">
        <w:rPr>
          <w:rFonts w:ascii="Times New Roman" w:hAnsi="Times New Roman" w:cs="Times New Roman"/>
          <w:lang w:val="uk-UA"/>
        </w:rPr>
        <w:t>а) класифікацію неочевидних логічних зв'язків;    б) відбір гіпотез з простору альтернатив;</w:t>
      </w:r>
    </w:p>
    <w:p w:rsidR="00BC2982" w:rsidRPr="0000786A" w:rsidRDefault="00BC2982" w:rsidP="00BC2982">
      <w:pPr>
        <w:spacing w:line="100" w:lineRule="atLeast"/>
        <w:ind w:firstLine="540"/>
        <w:rPr>
          <w:rFonts w:ascii="Times New Roman" w:hAnsi="Times New Roman" w:cs="Times New Roman"/>
          <w:lang w:val="uk-UA"/>
        </w:rPr>
      </w:pPr>
      <w:r w:rsidRPr="0000786A">
        <w:rPr>
          <w:rFonts w:ascii="Times New Roman" w:hAnsi="Times New Roman" w:cs="Times New Roman"/>
          <w:lang w:val="uk-UA"/>
        </w:rPr>
        <w:lastRenderedPageBreak/>
        <w:t>в) виконання кількісної оцінки свідоцтв</w:t>
      </w:r>
    </w:p>
    <w:p w:rsidR="00BC2982" w:rsidRPr="0000786A" w:rsidRDefault="00BC2982" w:rsidP="00BC2982">
      <w:pPr>
        <w:spacing w:before="120" w:line="100" w:lineRule="atLeast"/>
        <w:rPr>
          <w:rFonts w:ascii="Times New Roman" w:hAnsi="Times New Roman" w:cs="Times New Roman"/>
          <w:sz w:val="26"/>
          <w:szCs w:val="26"/>
          <w:lang w:val="uk-UA"/>
        </w:rPr>
      </w:pPr>
      <w:r w:rsidRPr="0000786A">
        <w:rPr>
          <w:rFonts w:ascii="Times New Roman" w:hAnsi="Times New Roman" w:cs="Times New Roman"/>
          <w:sz w:val="26"/>
          <w:szCs w:val="26"/>
          <w:lang w:val="uk-UA"/>
        </w:rPr>
        <w:t>5 Системи, що призначаються для логічного аналізу можливих наслідків заданих ситуацій або подій – __________________</w:t>
      </w:r>
    </w:p>
    <w:p w:rsidR="00BC2982" w:rsidRPr="0000786A" w:rsidRDefault="00BC2982" w:rsidP="00BC2982">
      <w:pPr>
        <w:pStyle w:val="4"/>
        <w:numPr>
          <w:ilvl w:val="3"/>
          <w:numId w:val="1"/>
        </w:numPr>
        <w:spacing w:before="120" w:after="120"/>
        <w:ind w:left="0" w:firstLine="0"/>
        <w:jc w:val="center"/>
        <w:rPr>
          <w:rFonts w:ascii="Times New Roman" w:hAnsi="Times New Roman" w:cs="Times New Roman"/>
          <w:b w:val="0"/>
          <w:iCs/>
        </w:rPr>
      </w:pPr>
      <w:r w:rsidRPr="0000786A">
        <w:rPr>
          <w:rFonts w:ascii="Times New Roman" w:hAnsi="Times New Roman" w:cs="Times New Roman"/>
          <w:b w:val="0"/>
          <w:sz w:val="26"/>
          <w:szCs w:val="26"/>
        </w:rPr>
        <w:t xml:space="preserve">6 </w:t>
      </w:r>
      <w:proofErr w:type="spellStart"/>
      <w:r w:rsidRPr="0000786A">
        <w:rPr>
          <w:rFonts w:ascii="Times New Roman" w:hAnsi="Times New Roman" w:cs="Times New Roman"/>
          <w:b w:val="0"/>
          <w:sz w:val="26"/>
          <w:szCs w:val="26"/>
        </w:rPr>
        <w:t>Структури</w:t>
      </w:r>
      <w:proofErr w:type="spellEnd"/>
      <w:r w:rsidRPr="0000786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00786A">
        <w:rPr>
          <w:rFonts w:ascii="Times New Roman" w:hAnsi="Times New Roman" w:cs="Times New Roman"/>
          <w:b w:val="0"/>
          <w:sz w:val="26"/>
          <w:szCs w:val="26"/>
        </w:rPr>
        <w:t>даних</w:t>
      </w:r>
      <w:proofErr w:type="spellEnd"/>
      <w:r w:rsidRPr="0000786A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proofErr w:type="spellStart"/>
      <w:r w:rsidRPr="0000786A">
        <w:rPr>
          <w:rFonts w:ascii="Times New Roman" w:hAnsi="Times New Roman" w:cs="Times New Roman"/>
          <w:b w:val="0"/>
          <w:sz w:val="26"/>
          <w:szCs w:val="26"/>
        </w:rPr>
        <w:t>які</w:t>
      </w:r>
      <w:proofErr w:type="spellEnd"/>
      <w:r w:rsidRPr="0000786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00786A">
        <w:rPr>
          <w:rFonts w:ascii="Times New Roman" w:hAnsi="Times New Roman" w:cs="Times New Roman"/>
          <w:b w:val="0"/>
          <w:sz w:val="26"/>
          <w:szCs w:val="26"/>
        </w:rPr>
        <w:t>можуть</w:t>
      </w:r>
      <w:proofErr w:type="spellEnd"/>
      <w:r w:rsidRPr="0000786A">
        <w:rPr>
          <w:rFonts w:ascii="Times New Roman" w:hAnsi="Times New Roman" w:cs="Times New Roman"/>
          <w:b w:val="0"/>
          <w:sz w:val="26"/>
          <w:szCs w:val="26"/>
        </w:rPr>
        <w:t xml:space="preserve"> бути </w:t>
      </w:r>
      <w:proofErr w:type="spellStart"/>
      <w:r w:rsidRPr="0000786A">
        <w:rPr>
          <w:rFonts w:ascii="Times New Roman" w:hAnsi="Times New Roman" w:cs="Times New Roman"/>
          <w:b w:val="0"/>
          <w:sz w:val="26"/>
          <w:szCs w:val="26"/>
        </w:rPr>
        <w:t>включені</w:t>
      </w:r>
      <w:proofErr w:type="spellEnd"/>
      <w:r w:rsidRPr="0000786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00786A">
        <w:rPr>
          <w:rFonts w:ascii="Times New Roman" w:hAnsi="Times New Roman" w:cs="Times New Roman"/>
          <w:b w:val="0"/>
          <w:sz w:val="26"/>
          <w:szCs w:val="26"/>
        </w:rPr>
        <w:t>самі</w:t>
      </w:r>
      <w:proofErr w:type="spellEnd"/>
      <w:r w:rsidRPr="0000786A">
        <w:rPr>
          <w:rFonts w:ascii="Times New Roman" w:hAnsi="Times New Roman" w:cs="Times New Roman"/>
          <w:b w:val="0"/>
          <w:sz w:val="26"/>
          <w:szCs w:val="26"/>
        </w:rPr>
        <w:t xml:space="preserve"> в себе, </w:t>
      </w:r>
      <w:proofErr w:type="spellStart"/>
      <w:r w:rsidRPr="0000786A">
        <w:rPr>
          <w:rFonts w:ascii="Times New Roman" w:hAnsi="Times New Roman" w:cs="Times New Roman"/>
          <w:b w:val="0"/>
          <w:sz w:val="26"/>
          <w:szCs w:val="26"/>
        </w:rPr>
        <w:t>прийнято</w:t>
      </w:r>
      <w:proofErr w:type="spellEnd"/>
      <w:r w:rsidRPr="0000786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00786A">
        <w:rPr>
          <w:rFonts w:ascii="Times New Roman" w:hAnsi="Times New Roman" w:cs="Times New Roman"/>
          <w:b w:val="0"/>
          <w:sz w:val="26"/>
          <w:szCs w:val="26"/>
        </w:rPr>
        <w:t>називати</w:t>
      </w:r>
      <w:proofErr w:type="spellEnd"/>
      <w:r w:rsidRPr="0000786A">
        <w:rPr>
          <w:rFonts w:ascii="Times New Roman" w:hAnsi="Times New Roman" w:cs="Times New Roman"/>
          <w:b w:val="0"/>
        </w:rPr>
        <w:t xml:space="preserve"> </w:t>
      </w:r>
      <w:r w:rsidRPr="0000786A">
        <w:rPr>
          <w:rFonts w:ascii="Times New Roman" w:hAnsi="Times New Roman" w:cs="Times New Roman"/>
          <w:b w:val="0"/>
          <w:iCs/>
        </w:rPr>
        <w:t>___________</w:t>
      </w:r>
    </w:p>
    <w:p w:rsidR="00BC2982" w:rsidRPr="0000786A" w:rsidRDefault="00BC2982" w:rsidP="00BC2982">
      <w:pPr>
        <w:spacing w:line="100" w:lineRule="atLeast"/>
        <w:rPr>
          <w:rFonts w:ascii="Times New Roman" w:hAnsi="Times New Roman" w:cs="Times New Roman"/>
          <w:spacing w:val="-8"/>
          <w:sz w:val="26"/>
          <w:szCs w:val="26"/>
          <w:lang w:val="uk-UA"/>
        </w:rPr>
      </w:pPr>
      <w:r w:rsidRPr="0000786A">
        <w:rPr>
          <w:rFonts w:ascii="Times New Roman" w:hAnsi="Times New Roman" w:cs="Times New Roman"/>
          <w:spacing w:val="-8"/>
          <w:sz w:val="26"/>
          <w:szCs w:val="26"/>
          <w:lang w:val="uk-UA"/>
        </w:rPr>
        <w:t>7. Відмінною рисою методів вирішення проблем конструювання є:</w:t>
      </w:r>
    </w:p>
    <w:p w:rsidR="00BC2982" w:rsidRPr="0000786A" w:rsidRDefault="00BC2982" w:rsidP="00BC2982">
      <w:pPr>
        <w:spacing w:line="100" w:lineRule="atLeast"/>
        <w:ind w:left="360"/>
        <w:rPr>
          <w:rFonts w:ascii="Times New Roman" w:hAnsi="Times New Roman" w:cs="Times New Roman"/>
          <w:lang w:val="uk-UA"/>
        </w:rPr>
      </w:pPr>
      <w:r w:rsidRPr="0000786A">
        <w:rPr>
          <w:rFonts w:ascii="Times New Roman" w:hAnsi="Times New Roman" w:cs="Times New Roman"/>
          <w:lang w:val="uk-UA"/>
        </w:rPr>
        <w:t>а) формування рішення з більш примітивних компонентів;</w:t>
      </w:r>
    </w:p>
    <w:p w:rsidR="00BC2982" w:rsidRPr="0000786A" w:rsidRDefault="00BC2982" w:rsidP="00BC2982">
      <w:pPr>
        <w:spacing w:line="100" w:lineRule="atLeast"/>
        <w:ind w:left="360"/>
        <w:rPr>
          <w:rFonts w:ascii="Times New Roman" w:hAnsi="Times New Roman" w:cs="Times New Roman"/>
          <w:lang w:val="uk-UA"/>
        </w:rPr>
      </w:pPr>
      <w:r w:rsidRPr="0000786A">
        <w:rPr>
          <w:rFonts w:ascii="Times New Roman" w:hAnsi="Times New Roman" w:cs="Times New Roman"/>
          <w:lang w:val="uk-UA"/>
        </w:rPr>
        <w:t>б) рішення вибирається з деякої фіксованої множини.</w:t>
      </w:r>
    </w:p>
    <w:p w:rsidR="00BC2982" w:rsidRPr="0000786A" w:rsidRDefault="00BC2982" w:rsidP="00BC2982">
      <w:pPr>
        <w:pStyle w:val="4"/>
        <w:keepNext w:val="0"/>
        <w:numPr>
          <w:ilvl w:val="3"/>
          <w:numId w:val="1"/>
        </w:numPr>
        <w:spacing w:before="120" w:after="0"/>
        <w:ind w:left="0" w:firstLine="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00786A">
        <w:rPr>
          <w:rFonts w:ascii="Times New Roman" w:hAnsi="Times New Roman" w:cs="Times New Roman"/>
          <w:b w:val="0"/>
          <w:sz w:val="26"/>
          <w:szCs w:val="26"/>
        </w:rPr>
        <w:t xml:space="preserve">8. </w:t>
      </w:r>
      <w:proofErr w:type="spellStart"/>
      <w:r w:rsidRPr="0000786A">
        <w:rPr>
          <w:rFonts w:ascii="Times New Roman" w:hAnsi="Times New Roman" w:cs="Times New Roman"/>
          <w:b w:val="0"/>
          <w:sz w:val="26"/>
          <w:szCs w:val="26"/>
        </w:rPr>
        <w:t>Встановіть</w:t>
      </w:r>
      <w:proofErr w:type="spellEnd"/>
      <w:r w:rsidRPr="0000786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00786A">
        <w:rPr>
          <w:rFonts w:ascii="Times New Roman" w:hAnsi="Times New Roman" w:cs="Times New Roman"/>
          <w:b w:val="0"/>
          <w:sz w:val="26"/>
          <w:szCs w:val="26"/>
        </w:rPr>
        <w:t>відповідність</w:t>
      </w:r>
      <w:proofErr w:type="spellEnd"/>
      <w:r w:rsidRPr="0000786A">
        <w:rPr>
          <w:rFonts w:ascii="Times New Roman" w:hAnsi="Times New Roman" w:cs="Times New Roman"/>
          <w:b w:val="0"/>
          <w:sz w:val="26"/>
          <w:szCs w:val="26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81"/>
        <w:gridCol w:w="5828"/>
      </w:tblGrid>
      <w:tr w:rsidR="00BC2982" w:rsidRPr="0000786A" w:rsidTr="00F17082">
        <w:tc>
          <w:tcPr>
            <w:tcW w:w="3681" w:type="dxa"/>
            <w:shd w:val="clear" w:color="auto" w:fill="auto"/>
          </w:tcPr>
          <w:p w:rsidR="00BC2982" w:rsidRPr="0000786A" w:rsidRDefault="00BC2982" w:rsidP="00BC2982">
            <w:pPr>
              <w:pStyle w:val="4"/>
              <w:keepNext w:val="0"/>
              <w:widowControl/>
              <w:numPr>
                <w:ilvl w:val="3"/>
                <w:numId w:val="1"/>
              </w:numPr>
              <w:tabs>
                <w:tab w:val="left" w:pos="720"/>
                <w:tab w:val="left" w:pos="1080"/>
              </w:tabs>
              <w:snapToGrid w:val="0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0786A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 xml:space="preserve">1) </w:t>
            </w:r>
            <w:proofErr w:type="spellStart"/>
            <w:r w:rsidRPr="0000786A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неактивний</w:t>
            </w:r>
            <w:proofErr w:type="spellEnd"/>
            <w:r w:rsidRPr="0000786A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 xml:space="preserve"> прототип</w:t>
            </w:r>
          </w:p>
          <w:p w:rsidR="00BC2982" w:rsidRPr="0000786A" w:rsidRDefault="00BC2982" w:rsidP="00BC2982">
            <w:pPr>
              <w:pStyle w:val="4"/>
              <w:keepNext w:val="0"/>
              <w:widowControl/>
              <w:numPr>
                <w:ilvl w:val="3"/>
                <w:numId w:val="1"/>
              </w:numPr>
              <w:tabs>
                <w:tab w:val="left" w:pos="720"/>
                <w:tab w:val="left" w:pos="1080"/>
              </w:tabs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0786A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 xml:space="preserve">2) </w:t>
            </w:r>
            <w:proofErr w:type="spellStart"/>
            <w:r w:rsidRPr="0000786A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потенційний</w:t>
            </w:r>
            <w:proofErr w:type="spellEnd"/>
            <w:r w:rsidRPr="0000786A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 xml:space="preserve"> кандидат </w:t>
            </w:r>
          </w:p>
          <w:p w:rsidR="00BC2982" w:rsidRPr="0000786A" w:rsidRDefault="00BC2982" w:rsidP="00BC2982">
            <w:pPr>
              <w:pStyle w:val="4"/>
              <w:keepNext w:val="0"/>
              <w:widowControl/>
              <w:numPr>
                <w:ilvl w:val="3"/>
                <w:numId w:val="1"/>
              </w:numPr>
              <w:tabs>
                <w:tab w:val="left" w:pos="720"/>
                <w:tab w:val="left" w:pos="1080"/>
              </w:tabs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0786A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 xml:space="preserve">3) </w:t>
            </w:r>
            <w:proofErr w:type="spellStart"/>
            <w:r w:rsidRPr="0000786A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активний</w:t>
            </w:r>
            <w:proofErr w:type="spellEnd"/>
            <w:r w:rsidRPr="0000786A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 xml:space="preserve"> прототип</w:t>
            </w:r>
          </w:p>
          <w:p w:rsidR="00BC2982" w:rsidRPr="0000786A" w:rsidRDefault="00BC2982" w:rsidP="00F17082">
            <w:pPr>
              <w:pStyle w:val="a6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5828" w:type="dxa"/>
            <w:shd w:val="clear" w:color="auto" w:fill="auto"/>
          </w:tcPr>
          <w:p w:rsidR="00BC2982" w:rsidRPr="0000786A" w:rsidRDefault="00BC2982" w:rsidP="00F17082">
            <w:pPr>
              <w:pStyle w:val="a6"/>
              <w:snapToGrid w:val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00786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а) не розглядається як гіпотеза;</w:t>
            </w:r>
          </w:p>
          <w:p w:rsidR="00BC2982" w:rsidRPr="0000786A" w:rsidRDefault="00BC2982" w:rsidP="00F17082">
            <w:pPr>
              <w:pStyle w:val="a6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00786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б) вибирається з множини кандидатів і поміщається в список гіпотез; в) розглядається виходячи з наявних значень даних.</w:t>
            </w:r>
          </w:p>
        </w:tc>
      </w:tr>
    </w:tbl>
    <w:p w:rsidR="00841A08" w:rsidRDefault="00841A08">
      <w:bookmarkStart w:id="0" w:name="_GoBack"/>
      <w:bookmarkEnd w:id="0"/>
    </w:p>
    <w:sectPr w:rsidR="00841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982"/>
    <w:rsid w:val="00000224"/>
    <w:rsid w:val="000005B0"/>
    <w:rsid w:val="00001ED8"/>
    <w:rsid w:val="0000274D"/>
    <w:rsid w:val="0000306E"/>
    <w:rsid w:val="00003501"/>
    <w:rsid w:val="00004629"/>
    <w:rsid w:val="00004B4B"/>
    <w:rsid w:val="00005B85"/>
    <w:rsid w:val="0000777B"/>
    <w:rsid w:val="000078C5"/>
    <w:rsid w:val="00010BFF"/>
    <w:rsid w:val="000110ED"/>
    <w:rsid w:val="0001215E"/>
    <w:rsid w:val="00012793"/>
    <w:rsid w:val="00012F64"/>
    <w:rsid w:val="000135FE"/>
    <w:rsid w:val="00014068"/>
    <w:rsid w:val="000144A4"/>
    <w:rsid w:val="0001536D"/>
    <w:rsid w:val="00015FF6"/>
    <w:rsid w:val="00016972"/>
    <w:rsid w:val="00017751"/>
    <w:rsid w:val="00017DCA"/>
    <w:rsid w:val="00020BD5"/>
    <w:rsid w:val="00020CD6"/>
    <w:rsid w:val="00021205"/>
    <w:rsid w:val="00021338"/>
    <w:rsid w:val="0002152E"/>
    <w:rsid w:val="0002182D"/>
    <w:rsid w:val="00022AF1"/>
    <w:rsid w:val="000230D5"/>
    <w:rsid w:val="00023561"/>
    <w:rsid w:val="00023973"/>
    <w:rsid w:val="0002427C"/>
    <w:rsid w:val="00025CEA"/>
    <w:rsid w:val="000263E5"/>
    <w:rsid w:val="00027179"/>
    <w:rsid w:val="00027FF8"/>
    <w:rsid w:val="00030484"/>
    <w:rsid w:val="0003070D"/>
    <w:rsid w:val="00030A71"/>
    <w:rsid w:val="00030C86"/>
    <w:rsid w:val="000315E7"/>
    <w:rsid w:val="00035C4F"/>
    <w:rsid w:val="00035CA7"/>
    <w:rsid w:val="00037711"/>
    <w:rsid w:val="00037EE7"/>
    <w:rsid w:val="00042FFA"/>
    <w:rsid w:val="00043F03"/>
    <w:rsid w:val="0004405E"/>
    <w:rsid w:val="0004420D"/>
    <w:rsid w:val="00045097"/>
    <w:rsid w:val="00045156"/>
    <w:rsid w:val="00045A3E"/>
    <w:rsid w:val="00045C66"/>
    <w:rsid w:val="00046114"/>
    <w:rsid w:val="000475F5"/>
    <w:rsid w:val="000479A6"/>
    <w:rsid w:val="00047B8F"/>
    <w:rsid w:val="0005093D"/>
    <w:rsid w:val="00051DCB"/>
    <w:rsid w:val="00052D81"/>
    <w:rsid w:val="00054765"/>
    <w:rsid w:val="000563FC"/>
    <w:rsid w:val="00056C0F"/>
    <w:rsid w:val="000611C2"/>
    <w:rsid w:val="0006291B"/>
    <w:rsid w:val="0006430B"/>
    <w:rsid w:val="00065332"/>
    <w:rsid w:val="00065882"/>
    <w:rsid w:val="00067BF9"/>
    <w:rsid w:val="00071682"/>
    <w:rsid w:val="000722E7"/>
    <w:rsid w:val="00072D59"/>
    <w:rsid w:val="0007345A"/>
    <w:rsid w:val="00074AD4"/>
    <w:rsid w:val="00076148"/>
    <w:rsid w:val="00076630"/>
    <w:rsid w:val="000806F6"/>
    <w:rsid w:val="0008273B"/>
    <w:rsid w:val="00083436"/>
    <w:rsid w:val="000835ED"/>
    <w:rsid w:val="00083F35"/>
    <w:rsid w:val="0008560B"/>
    <w:rsid w:val="00090FF6"/>
    <w:rsid w:val="00091682"/>
    <w:rsid w:val="00092D0D"/>
    <w:rsid w:val="0009346F"/>
    <w:rsid w:val="00093AA7"/>
    <w:rsid w:val="00095D1A"/>
    <w:rsid w:val="000974BB"/>
    <w:rsid w:val="000A0505"/>
    <w:rsid w:val="000A10AD"/>
    <w:rsid w:val="000A1D56"/>
    <w:rsid w:val="000A2D7A"/>
    <w:rsid w:val="000A633A"/>
    <w:rsid w:val="000A6FC3"/>
    <w:rsid w:val="000A7D4C"/>
    <w:rsid w:val="000B2BE7"/>
    <w:rsid w:val="000B2FC8"/>
    <w:rsid w:val="000B3A87"/>
    <w:rsid w:val="000B3A8F"/>
    <w:rsid w:val="000B4655"/>
    <w:rsid w:val="000B5AC8"/>
    <w:rsid w:val="000B6377"/>
    <w:rsid w:val="000B68C9"/>
    <w:rsid w:val="000B7721"/>
    <w:rsid w:val="000C08BE"/>
    <w:rsid w:val="000C1398"/>
    <w:rsid w:val="000C2B82"/>
    <w:rsid w:val="000C320A"/>
    <w:rsid w:val="000C32DE"/>
    <w:rsid w:val="000C350D"/>
    <w:rsid w:val="000C3B3A"/>
    <w:rsid w:val="000C3E43"/>
    <w:rsid w:val="000C46A6"/>
    <w:rsid w:val="000C5A91"/>
    <w:rsid w:val="000C6465"/>
    <w:rsid w:val="000C721A"/>
    <w:rsid w:val="000C753C"/>
    <w:rsid w:val="000D0BB2"/>
    <w:rsid w:val="000D2E11"/>
    <w:rsid w:val="000D3A55"/>
    <w:rsid w:val="000D4A39"/>
    <w:rsid w:val="000D68A1"/>
    <w:rsid w:val="000D6ADE"/>
    <w:rsid w:val="000D785F"/>
    <w:rsid w:val="000E1097"/>
    <w:rsid w:val="000E25F8"/>
    <w:rsid w:val="000E2DC3"/>
    <w:rsid w:val="000E3A7C"/>
    <w:rsid w:val="000E3C23"/>
    <w:rsid w:val="000E4BE7"/>
    <w:rsid w:val="000E57A2"/>
    <w:rsid w:val="000E6FAC"/>
    <w:rsid w:val="000F21D1"/>
    <w:rsid w:val="000F28F5"/>
    <w:rsid w:val="000F5D79"/>
    <w:rsid w:val="001000F9"/>
    <w:rsid w:val="0010022C"/>
    <w:rsid w:val="00100E2F"/>
    <w:rsid w:val="00104CAB"/>
    <w:rsid w:val="00104E96"/>
    <w:rsid w:val="00104F59"/>
    <w:rsid w:val="00105EBE"/>
    <w:rsid w:val="00107B11"/>
    <w:rsid w:val="00110199"/>
    <w:rsid w:val="00110300"/>
    <w:rsid w:val="00111477"/>
    <w:rsid w:val="00114E9B"/>
    <w:rsid w:val="00115920"/>
    <w:rsid w:val="00115B4B"/>
    <w:rsid w:val="00116C1C"/>
    <w:rsid w:val="00121083"/>
    <w:rsid w:val="00121241"/>
    <w:rsid w:val="0012169F"/>
    <w:rsid w:val="00121E67"/>
    <w:rsid w:val="001253BD"/>
    <w:rsid w:val="0012540A"/>
    <w:rsid w:val="001264C8"/>
    <w:rsid w:val="00130F49"/>
    <w:rsid w:val="00131ED4"/>
    <w:rsid w:val="00132450"/>
    <w:rsid w:val="00133106"/>
    <w:rsid w:val="001333FC"/>
    <w:rsid w:val="00133B08"/>
    <w:rsid w:val="00137616"/>
    <w:rsid w:val="00140286"/>
    <w:rsid w:val="001409A1"/>
    <w:rsid w:val="00141B49"/>
    <w:rsid w:val="0014481A"/>
    <w:rsid w:val="0014524F"/>
    <w:rsid w:val="00146153"/>
    <w:rsid w:val="00146EF4"/>
    <w:rsid w:val="00147739"/>
    <w:rsid w:val="00147C41"/>
    <w:rsid w:val="00147E8D"/>
    <w:rsid w:val="001501BE"/>
    <w:rsid w:val="00150658"/>
    <w:rsid w:val="00153529"/>
    <w:rsid w:val="00153E55"/>
    <w:rsid w:val="001574F3"/>
    <w:rsid w:val="0016255A"/>
    <w:rsid w:val="00163526"/>
    <w:rsid w:val="00165874"/>
    <w:rsid w:val="001658DB"/>
    <w:rsid w:val="00167268"/>
    <w:rsid w:val="0016772B"/>
    <w:rsid w:val="00170577"/>
    <w:rsid w:val="0017253C"/>
    <w:rsid w:val="001735DC"/>
    <w:rsid w:val="00173CFF"/>
    <w:rsid w:val="001748D8"/>
    <w:rsid w:val="00175CDA"/>
    <w:rsid w:val="001760C1"/>
    <w:rsid w:val="00176383"/>
    <w:rsid w:val="00176CCF"/>
    <w:rsid w:val="00180C35"/>
    <w:rsid w:val="0018174E"/>
    <w:rsid w:val="00182F23"/>
    <w:rsid w:val="00185613"/>
    <w:rsid w:val="00186014"/>
    <w:rsid w:val="0018785D"/>
    <w:rsid w:val="001902A5"/>
    <w:rsid w:val="00191CAE"/>
    <w:rsid w:val="00192E1D"/>
    <w:rsid w:val="0019300A"/>
    <w:rsid w:val="00193B2B"/>
    <w:rsid w:val="00194C47"/>
    <w:rsid w:val="00195691"/>
    <w:rsid w:val="0019652A"/>
    <w:rsid w:val="00196FF1"/>
    <w:rsid w:val="001976E4"/>
    <w:rsid w:val="00197793"/>
    <w:rsid w:val="001A12A9"/>
    <w:rsid w:val="001A2C88"/>
    <w:rsid w:val="001A3076"/>
    <w:rsid w:val="001A4B63"/>
    <w:rsid w:val="001A53ED"/>
    <w:rsid w:val="001A71D9"/>
    <w:rsid w:val="001B1D61"/>
    <w:rsid w:val="001B2C84"/>
    <w:rsid w:val="001B34D0"/>
    <w:rsid w:val="001B41CD"/>
    <w:rsid w:val="001B4E00"/>
    <w:rsid w:val="001B608B"/>
    <w:rsid w:val="001B6B31"/>
    <w:rsid w:val="001B6EA5"/>
    <w:rsid w:val="001C2556"/>
    <w:rsid w:val="001C2660"/>
    <w:rsid w:val="001C397A"/>
    <w:rsid w:val="001C3F00"/>
    <w:rsid w:val="001C48AD"/>
    <w:rsid w:val="001C5E9E"/>
    <w:rsid w:val="001D021A"/>
    <w:rsid w:val="001D21AF"/>
    <w:rsid w:val="001D2F72"/>
    <w:rsid w:val="001D51A7"/>
    <w:rsid w:val="001D5B0E"/>
    <w:rsid w:val="001D5FA0"/>
    <w:rsid w:val="001D66F1"/>
    <w:rsid w:val="001D718D"/>
    <w:rsid w:val="001E0CA2"/>
    <w:rsid w:val="001E3F22"/>
    <w:rsid w:val="001E435A"/>
    <w:rsid w:val="001E4689"/>
    <w:rsid w:val="001E4EA8"/>
    <w:rsid w:val="001E4FD6"/>
    <w:rsid w:val="001E66EE"/>
    <w:rsid w:val="001E7430"/>
    <w:rsid w:val="001E768A"/>
    <w:rsid w:val="001F147C"/>
    <w:rsid w:val="001F42B2"/>
    <w:rsid w:val="001F713D"/>
    <w:rsid w:val="001F75C2"/>
    <w:rsid w:val="001F7C25"/>
    <w:rsid w:val="001F7CF2"/>
    <w:rsid w:val="00200D58"/>
    <w:rsid w:val="002014CE"/>
    <w:rsid w:val="00202BEB"/>
    <w:rsid w:val="00202CA1"/>
    <w:rsid w:val="002038A2"/>
    <w:rsid w:val="00203C97"/>
    <w:rsid w:val="00204A84"/>
    <w:rsid w:val="0020521D"/>
    <w:rsid w:val="00205621"/>
    <w:rsid w:val="00206C99"/>
    <w:rsid w:val="00210C13"/>
    <w:rsid w:val="00211CCA"/>
    <w:rsid w:val="00213567"/>
    <w:rsid w:val="00220714"/>
    <w:rsid w:val="00221344"/>
    <w:rsid w:val="00221EBF"/>
    <w:rsid w:val="00225554"/>
    <w:rsid w:val="00230624"/>
    <w:rsid w:val="0023200A"/>
    <w:rsid w:val="002329E5"/>
    <w:rsid w:val="00232DCF"/>
    <w:rsid w:val="00233F8C"/>
    <w:rsid w:val="00233F8E"/>
    <w:rsid w:val="0023681C"/>
    <w:rsid w:val="00236A40"/>
    <w:rsid w:val="00237817"/>
    <w:rsid w:val="0023784C"/>
    <w:rsid w:val="00240610"/>
    <w:rsid w:val="00240BA3"/>
    <w:rsid w:val="00242261"/>
    <w:rsid w:val="00242A64"/>
    <w:rsid w:val="00244B94"/>
    <w:rsid w:val="00245608"/>
    <w:rsid w:val="00247894"/>
    <w:rsid w:val="002502AC"/>
    <w:rsid w:val="00250700"/>
    <w:rsid w:val="0025103C"/>
    <w:rsid w:val="002510B0"/>
    <w:rsid w:val="00251245"/>
    <w:rsid w:val="002514D9"/>
    <w:rsid w:val="0025180D"/>
    <w:rsid w:val="002536BA"/>
    <w:rsid w:val="00254943"/>
    <w:rsid w:val="00254AB8"/>
    <w:rsid w:val="002566D6"/>
    <w:rsid w:val="002567A7"/>
    <w:rsid w:val="00256E50"/>
    <w:rsid w:val="002578A4"/>
    <w:rsid w:val="00260DCE"/>
    <w:rsid w:val="002611DB"/>
    <w:rsid w:val="002616D9"/>
    <w:rsid w:val="0026185D"/>
    <w:rsid w:val="002630DB"/>
    <w:rsid w:val="002643A9"/>
    <w:rsid w:val="002646C5"/>
    <w:rsid w:val="0026796A"/>
    <w:rsid w:val="002679D9"/>
    <w:rsid w:val="00271DB6"/>
    <w:rsid w:val="00272F3E"/>
    <w:rsid w:val="00275DF7"/>
    <w:rsid w:val="00275E9B"/>
    <w:rsid w:val="0027731C"/>
    <w:rsid w:val="002775D1"/>
    <w:rsid w:val="00277EBA"/>
    <w:rsid w:val="0028102A"/>
    <w:rsid w:val="00281C15"/>
    <w:rsid w:val="00282AEE"/>
    <w:rsid w:val="002836BA"/>
    <w:rsid w:val="00284279"/>
    <w:rsid w:val="00284602"/>
    <w:rsid w:val="00284781"/>
    <w:rsid w:val="00284ADF"/>
    <w:rsid w:val="00284D4A"/>
    <w:rsid w:val="002850F3"/>
    <w:rsid w:val="002860C6"/>
    <w:rsid w:val="002874EC"/>
    <w:rsid w:val="002907C4"/>
    <w:rsid w:val="00292C58"/>
    <w:rsid w:val="00294C27"/>
    <w:rsid w:val="00297C34"/>
    <w:rsid w:val="00297F32"/>
    <w:rsid w:val="002A02C9"/>
    <w:rsid w:val="002A0903"/>
    <w:rsid w:val="002A0983"/>
    <w:rsid w:val="002A1F05"/>
    <w:rsid w:val="002A224F"/>
    <w:rsid w:val="002A2A55"/>
    <w:rsid w:val="002A392B"/>
    <w:rsid w:val="002A41A7"/>
    <w:rsid w:val="002A71C5"/>
    <w:rsid w:val="002A7B8C"/>
    <w:rsid w:val="002A7BAD"/>
    <w:rsid w:val="002B0A73"/>
    <w:rsid w:val="002B388C"/>
    <w:rsid w:val="002B3E25"/>
    <w:rsid w:val="002C02E2"/>
    <w:rsid w:val="002C068E"/>
    <w:rsid w:val="002C0B81"/>
    <w:rsid w:val="002C2AD6"/>
    <w:rsid w:val="002C6F45"/>
    <w:rsid w:val="002D0864"/>
    <w:rsid w:val="002D26E3"/>
    <w:rsid w:val="002D2C18"/>
    <w:rsid w:val="002D6EA1"/>
    <w:rsid w:val="002E0B87"/>
    <w:rsid w:val="002E330B"/>
    <w:rsid w:val="002E3667"/>
    <w:rsid w:val="002E36AB"/>
    <w:rsid w:val="002E45A1"/>
    <w:rsid w:val="002E477B"/>
    <w:rsid w:val="002E552D"/>
    <w:rsid w:val="002E625D"/>
    <w:rsid w:val="002E694A"/>
    <w:rsid w:val="002E735D"/>
    <w:rsid w:val="002E77CC"/>
    <w:rsid w:val="002F0011"/>
    <w:rsid w:val="002F0C63"/>
    <w:rsid w:val="002F1388"/>
    <w:rsid w:val="002F1C47"/>
    <w:rsid w:val="002F245F"/>
    <w:rsid w:val="002F38A8"/>
    <w:rsid w:val="002F5D5A"/>
    <w:rsid w:val="002F5F47"/>
    <w:rsid w:val="00301D81"/>
    <w:rsid w:val="00302716"/>
    <w:rsid w:val="003031B7"/>
    <w:rsid w:val="0030329F"/>
    <w:rsid w:val="0030333C"/>
    <w:rsid w:val="003040B3"/>
    <w:rsid w:val="00305CFB"/>
    <w:rsid w:val="00305D6A"/>
    <w:rsid w:val="00306861"/>
    <w:rsid w:val="00306C5E"/>
    <w:rsid w:val="003078B2"/>
    <w:rsid w:val="00307A5C"/>
    <w:rsid w:val="003107DB"/>
    <w:rsid w:val="00311F2D"/>
    <w:rsid w:val="00312657"/>
    <w:rsid w:val="00312853"/>
    <w:rsid w:val="0031577C"/>
    <w:rsid w:val="003160E8"/>
    <w:rsid w:val="0032131F"/>
    <w:rsid w:val="0032247D"/>
    <w:rsid w:val="00324457"/>
    <w:rsid w:val="003252AE"/>
    <w:rsid w:val="00325D7E"/>
    <w:rsid w:val="00325D90"/>
    <w:rsid w:val="003268A8"/>
    <w:rsid w:val="00333882"/>
    <w:rsid w:val="003365E5"/>
    <w:rsid w:val="003420D8"/>
    <w:rsid w:val="00345028"/>
    <w:rsid w:val="003462CB"/>
    <w:rsid w:val="003477AE"/>
    <w:rsid w:val="00347DDD"/>
    <w:rsid w:val="00347E07"/>
    <w:rsid w:val="00351B17"/>
    <w:rsid w:val="00351B78"/>
    <w:rsid w:val="00352943"/>
    <w:rsid w:val="00352AA1"/>
    <w:rsid w:val="00352F18"/>
    <w:rsid w:val="00353943"/>
    <w:rsid w:val="00355AD0"/>
    <w:rsid w:val="00355C1E"/>
    <w:rsid w:val="00356EE5"/>
    <w:rsid w:val="00357E03"/>
    <w:rsid w:val="003600A0"/>
    <w:rsid w:val="0036156B"/>
    <w:rsid w:val="00362158"/>
    <w:rsid w:val="00363161"/>
    <w:rsid w:val="00363164"/>
    <w:rsid w:val="003635E4"/>
    <w:rsid w:val="003660C4"/>
    <w:rsid w:val="00367DE1"/>
    <w:rsid w:val="00371807"/>
    <w:rsid w:val="00373B59"/>
    <w:rsid w:val="00373C7B"/>
    <w:rsid w:val="0037475A"/>
    <w:rsid w:val="0037689C"/>
    <w:rsid w:val="003772FE"/>
    <w:rsid w:val="0037739F"/>
    <w:rsid w:val="00377648"/>
    <w:rsid w:val="00377DF7"/>
    <w:rsid w:val="00377FEC"/>
    <w:rsid w:val="003803EC"/>
    <w:rsid w:val="00380689"/>
    <w:rsid w:val="00380AD9"/>
    <w:rsid w:val="00380FFD"/>
    <w:rsid w:val="003821AB"/>
    <w:rsid w:val="00382405"/>
    <w:rsid w:val="00383F0D"/>
    <w:rsid w:val="00386283"/>
    <w:rsid w:val="00387BD2"/>
    <w:rsid w:val="003909BF"/>
    <w:rsid w:val="00392B5D"/>
    <w:rsid w:val="003935BD"/>
    <w:rsid w:val="00394926"/>
    <w:rsid w:val="00394A8E"/>
    <w:rsid w:val="003A0BBD"/>
    <w:rsid w:val="003A3616"/>
    <w:rsid w:val="003A514B"/>
    <w:rsid w:val="003A5D1C"/>
    <w:rsid w:val="003A5DAC"/>
    <w:rsid w:val="003B11B4"/>
    <w:rsid w:val="003B1E69"/>
    <w:rsid w:val="003B4464"/>
    <w:rsid w:val="003B4CDC"/>
    <w:rsid w:val="003B5C2C"/>
    <w:rsid w:val="003B670B"/>
    <w:rsid w:val="003C070D"/>
    <w:rsid w:val="003C07AF"/>
    <w:rsid w:val="003C3498"/>
    <w:rsid w:val="003C3A24"/>
    <w:rsid w:val="003C3BA6"/>
    <w:rsid w:val="003C3E02"/>
    <w:rsid w:val="003C4674"/>
    <w:rsid w:val="003C5362"/>
    <w:rsid w:val="003D104E"/>
    <w:rsid w:val="003D109F"/>
    <w:rsid w:val="003D31A0"/>
    <w:rsid w:val="003D33E2"/>
    <w:rsid w:val="003D3978"/>
    <w:rsid w:val="003D3D32"/>
    <w:rsid w:val="003D5588"/>
    <w:rsid w:val="003D622F"/>
    <w:rsid w:val="003E294F"/>
    <w:rsid w:val="003E2B51"/>
    <w:rsid w:val="003E4660"/>
    <w:rsid w:val="003E5A6A"/>
    <w:rsid w:val="003E6B70"/>
    <w:rsid w:val="003E7EDE"/>
    <w:rsid w:val="003E7F4F"/>
    <w:rsid w:val="003F08B7"/>
    <w:rsid w:val="003F1B19"/>
    <w:rsid w:val="003F1BC9"/>
    <w:rsid w:val="003F4B75"/>
    <w:rsid w:val="003F712E"/>
    <w:rsid w:val="004016E2"/>
    <w:rsid w:val="00402349"/>
    <w:rsid w:val="004033AE"/>
    <w:rsid w:val="0040428B"/>
    <w:rsid w:val="004045CB"/>
    <w:rsid w:val="00404B27"/>
    <w:rsid w:val="00410375"/>
    <w:rsid w:val="00410BCD"/>
    <w:rsid w:val="00411677"/>
    <w:rsid w:val="00412D1B"/>
    <w:rsid w:val="00413010"/>
    <w:rsid w:val="004142FB"/>
    <w:rsid w:val="0041505C"/>
    <w:rsid w:val="00415935"/>
    <w:rsid w:val="00417B67"/>
    <w:rsid w:val="00417D7C"/>
    <w:rsid w:val="0042095F"/>
    <w:rsid w:val="00421834"/>
    <w:rsid w:val="00421B99"/>
    <w:rsid w:val="004227A2"/>
    <w:rsid w:val="004234A9"/>
    <w:rsid w:val="00424440"/>
    <w:rsid w:val="0042546E"/>
    <w:rsid w:val="0042582A"/>
    <w:rsid w:val="004276AD"/>
    <w:rsid w:val="00432971"/>
    <w:rsid w:val="0043457F"/>
    <w:rsid w:val="00434C60"/>
    <w:rsid w:val="004352C8"/>
    <w:rsid w:val="00436FD3"/>
    <w:rsid w:val="004404CE"/>
    <w:rsid w:val="00441A96"/>
    <w:rsid w:val="00441CBF"/>
    <w:rsid w:val="00443F91"/>
    <w:rsid w:val="004459C5"/>
    <w:rsid w:val="00445CD0"/>
    <w:rsid w:val="00446818"/>
    <w:rsid w:val="00447B71"/>
    <w:rsid w:val="004518B1"/>
    <w:rsid w:val="00451E4F"/>
    <w:rsid w:val="004526C4"/>
    <w:rsid w:val="00453AD0"/>
    <w:rsid w:val="00454410"/>
    <w:rsid w:val="00454B25"/>
    <w:rsid w:val="00455DA0"/>
    <w:rsid w:val="00457071"/>
    <w:rsid w:val="0045717E"/>
    <w:rsid w:val="004624AD"/>
    <w:rsid w:val="00465236"/>
    <w:rsid w:val="00466F04"/>
    <w:rsid w:val="00467AB3"/>
    <w:rsid w:val="00467F24"/>
    <w:rsid w:val="0047222C"/>
    <w:rsid w:val="00472FD5"/>
    <w:rsid w:val="004748E0"/>
    <w:rsid w:val="00474A2C"/>
    <w:rsid w:val="0047542F"/>
    <w:rsid w:val="00477939"/>
    <w:rsid w:val="00480165"/>
    <w:rsid w:val="004801A6"/>
    <w:rsid w:val="00480E17"/>
    <w:rsid w:val="0048113B"/>
    <w:rsid w:val="00483EE5"/>
    <w:rsid w:val="004870FF"/>
    <w:rsid w:val="004874F1"/>
    <w:rsid w:val="0049005E"/>
    <w:rsid w:val="0049142E"/>
    <w:rsid w:val="004917FA"/>
    <w:rsid w:val="004919F1"/>
    <w:rsid w:val="00492656"/>
    <w:rsid w:val="004937A3"/>
    <w:rsid w:val="004940C1"/>
    <w:rsid w:val="00496C2D"/>
    <w:rsid w:val="00496ED5"/>
    <w:rsid w:val="00497751"/>
    <w:rsid w:val="00497881"/>
    <w:rsid w:val="004A18FD"/>
    <w:rsid w:val="004A1ABB"/>
    <w:rsid w:val="004A1DB6"/>
    <w:rsid w:val="004A20FD"/>
    <w:rsid w:val="004A28FE"/>
    <w:rsid w:val="004A2EB1"/>
    <w:rsid w:val="004A3DDC"/>
    <w:rsid w:val="004A43C8"/>
    <w:rsid w:val="004A4EAC"/>
    <w:rsid w:val="004A502D"/>
    <w:rsid w:val="004A6976"/>
    <w:rsid w:val="004A7439"/>
    <w:rsid w:val="004A7EB4"/>
    <w:rsid w:val="004B1F39"/>
    <w:rsid w:val="004B26E0"/>
    <w:rsid w:val="004B2AE4"/>
    <w:rsid w:val="004B3216"/>
    <w:rsid w:val="004B587B"/>
    <w:rsid w:val="004B6EB6"/>
    <w:rsid w:val="004C0B64"/>
    <w:rsid w:val="004C0D3B"/>
    <w:rsid w:val="004C1FDB"/>
    <w:rsid w:val="004C2A45"/>
    <w:rsid w:val="004C32A8"/>
    <w:rsid w:val="004C3621"/>
    <w:rsid w:val="004C48A4"/>
    <w:rsid w:val="004C4AB1"/>
    <w:rsid w:val="004C4EC7"/>
    <w:rsid w:val="004C51F4"/>
    <w:rsid w:val="004C6D2B"/>
    <w:rsid w:val="004D29DB"/>
    <w:rsid w:val="004D4639"/>
    <w:rsid w:val="004D5DDA"/>
    <w:rsid w:val="004D666D"/>
    <w:rsid w:val="004D76CF"/>
    <w:rsid w:val="004E1774"/>
    <w:rsid w:val="004E35AA"/>
    <w:rsid w:val="004E511B"/>
    <w:rsid w:val="004E5F56"/>
    <w:rsid w:val="004E7501"/>
    <w:rsid w:val="004F1C79"/>
    <w:rsid w:val="004F6A1D"/>
    <w:rsid w:val="00502507"/>
    <w:rsid w:val="00506A12"/>
    <w:rsid w:val="0050700A"/>
    <w:rsid w:val="00507773"/>
    <w:rsid w:val="005102CD"/>
    <w:rsid w:val="00510301"/>
    <w:rsid w:val="005105C7"/>
    <w:rsid w:val="00510929"/>
    <w:rsid w:val="00511D4A"/>
    <w:rsid w:val="0051665E"/>
    <w:rsid w:val="00521025"/>
    <w:rsid w:val="00524A34"/>
    <w:rsid w:val="0052541B"/>
    <w:rsid w:val="005258AB"/>
    <w:rsid w:val="00525E30"/>
    <w:rsid w:val="005260AE"/>
    <w:rsid w:val="005264C0"/>
    <w:rsid w:val="00526E97"/>
    <w:rsid w:val="00527481"/>
    <w:rsid w:val="00527DE2"/>
    <w:rsid w:val="005306BE"/>
    <w:rsid w:val="00531787"/>
    <w:rsid w:val="00532051"/>
    <w:rsid w:val="00534DE6"/>
    <w:rsid w:val="00535622"/>
    <w:rsid w:val="00536D99"/>
    <w:rsid w:val="00537A8F"/>
    <w:rsid w:val="005407EA"/>
    <w:rsid w:val="00540F6F"/>
    <w:rsid w:val="00541125"/>
    <w:rsid w:val="0054175F"/>
    <w:rsid w:val="00542219"/>
    <w:rsid w:val="00542D4C"/>
    <w:rsid w:val="00543706"/>
    <w:rsid w:val="00544B57"/>
    <w:rsid w:val="0054548E"/>
    <w:rsid w:val="005465EE"/>
    <w:rsid w:val="005552CD"/>
    <w:rsid w:val="00555645"/>
    <w:rsid w:val="00555C1A"/>
    <w:rsid w:val="00556933"/>
    <w:rsid w:val="00556F66"/>
    <w:rsid w:val="00557D00"/>
    <w:rsid w:val="00560E02"/>
    <w:rsid w:val="005614D2"/>
    <w:rsid w:val="005629E0"/>
    <w:rsid w:val="00565728"/>
    <w:rsid w:val="00566178"/>
    <w:rsid w:val="005671B9"/>
    <w:rsid w:val="00570CFF"/>
    <w:rsid w:val="00571D39"/>
    <w:rsid w:val="0057465B"/>
    <w:rsid w:val="00576036"/>
    <w:rsid w:val="0057632C"/>
    <w:rsid w:val="005772FD"/>
    <w:rsid w:val="0057764A"/>
    <w:rsid w:val="00582BFF"/>
    <w:rsid w:val="00582F76"/>
    <w:rsid w:val="005849F7"/>
    <w:rsid w:val="00584C79"/>
    <w:rsid w:val="00585836"/>
    <w:rsid w:val="00586006"/>
    <w:rsid w:val="005865B1"/>
    <w:rsid w:val="005868A4"/>
    <w:rsid w:val="005871F1"/>
    <w:rsid w:val="0059056A"/>
    <w:rsid w:val="0059091B"/>
    <w:rsid w:val="00590FB3"/>
    <w:rsid w:val="00591E40"/>
    <w:rsid w:val="00591FE0"/>
    <w:rsid w:val="00592087"/>
    <w:rsid w:val="00592ECF"/>
    <w:rsid w:val="00593BD2"/>
    <w:rsid w:val="00596532"/>
    <w:rsid w:val="00597852"/>
    <w:rsid w:val="005A0AEC"/>
    <w:rsid w:val="005A3CB3"/>
    <w:rsid w:val="005A4B9E"/>
    <w:rsid w:val="005A53FE"/>
    <w:rsid w:val="005B036C"/>
    <w:rsid w:val="005B09AB"/>
    <w:rsid w:val="005B3913"/>
    <w:rsid w:val="005B562C"/>
    <w:rsid w:val="005B7777"/>
    <w:rsid w:val="005B7CB9"/>
    <w:rsid w:val="005C0675"/>
    <w:rsid w:val="005C1362"/>
    <w:rsid w:val="005C359B"/>
    <w:rsid w:val="005C39DC"/>
    <w:rsid w:val="005C43CE"/>
    <w:rsid w:val="005C517E"/>
    <w:rsid w:val="005C5934"/>
    <w:rsid w:val="005C7653"/>
    <w:rsid w:val="005D0665"/>
    <w:rsid w:val="005D21F0"/>
    <w:rsid w:val="005D2927"/>
    <w:rsid w:val="005D3080"/>
    <w:rsid w:val="005D3441"/>
    <w:rsid w:val="005D3D29"/>
    <w:rsid w:val="005D471E"/>
    <w:rsid w:val="005D504E"/>
    <w:rsid w:val="005D7AA4"/>
    <w:rsid w:val="005E372B"/>
    <w:rsid w:val="005E5043"/>
    <w:rsid w:val="005E650A"/>
    <w:rsid w:val="005F00FC"/>
    <w:rsid w:val="005F0276"/>
    <w:rsid w:val="005F1FE0"/>
    <w:rsid w:val="005F20F0"/>
    <w:rsid w:val="005F22DA"/>
    <w:rsid w:val="005F25D6"/>
    <w:rsid w:val="005F4704"/>
    <w:rsid w:val="005F7138"/>
    <w:rsid w:val="005F722A"/>
    <w:rsid w:val="005F7813"/>
    <w:rsid w:val="005F78BD"/>
    <w:rsid w:val="00603E82"/>
    <w:rsid w:val="006049E8"/>
    <w:rsid w:val="00607149"/>
    <w:rsid w:val="00607175"/>
    <w:rsid w:val="0061196A"/>
    <w:rsid w:val="006125F9"/>
    <w:rsid w:val="006136DA"/>
    <w:rsid w:val="00613EA5"/>
    <w:rsid w:val="00616B17"/>
    <w:rsid w:val="00621C47"/>
    <w:rsid w:val="006222DD"/>
    <w:rsid w:val="00622A45"/>
    <w:rsid w:val="00623995"/>
    <w:rsid w:val="00623A93"/>
    <w:rsid w:val="00627823"/>
    <w:rsid w:val="00627CFD"/>
    <w:rsid w:val="00630190"/>
    <w:rsid w:val="0063085C"/>
    <w:rsid w:val="006318A8"/>
    <w:rsid w:val="00632170"/>
    <w:rsid w:val="00633AEB"/>
    <w:rsid w:val="006343C9"/>
    <w:rsid w:val="006359D3"/>
    <w:rsid w:val="006360CF"/>
    <w:rsid w:val="006367F8"/>
    <w:rsid w:val="0063717E"/>
    <w:rsid w:val="0063760A"/>
    <w:rsid w:val="0064293C"/>
    <w:rsid w:val="00645EA6"/>
    <w:rsid w:val="0064608C"/>
    <w:rsid w:val="006464B6"/>
    <w:rsid w:val="00650F52"/>
    <w:rsid w:val="00651715"/>
    <w:rsid w:val="006524BF"/>
    <w:rsid w:val="00652D15"/>
    <w:rsid w:val="00653179"/>
    <w:rsid w:val="00656C5B"/>
    <w:rsid w:val="00656C98"/>
    <w:rsid w:val="00657176"/>
    <w:rsid w:val="00657388"/>
    <w:rsid w:val="00660407"/>
    <w:rsid w:val="00662D77"/>
    <w:rsid w:val="00662E84"/>
    <w:rsid w:val="006652AA"/>
    <w:rsid w:val="00665865"/>
    <w:rsid w:val="00667E14"/>
    <w:rsid w:val="006705BA"/>
    <w:rsid w:val="0067107B"/>
    <w:rsid w:val="00671651"/>
    <w:rsid w:val="006736BE"/>
    <w:rsid w:val="00673AE6"/>
    <w:rsid w:val="00673F0A"/>
    <w:rsid w:val="0067586E"/>
    <w:rsid w:val="00676029"/>
    <w:rsid w:val="00676892"/>
    <w:rsid w:val="00676B47"/>
    <w:rsid w:val="00680367"/>
    <w:rsid w:val="00681EE3"/>
    <w:rsid w:val="006820D0"/>
    <w:rsid w:val="00682F73"/>
    <w:rsid w:val="00683177"/>
    <w:rsid w:val="00683691"/>
    <w:rsid w:val="0068410D"/>
    <w:rsid w:val="00684798"/>
    <w:rsid w:val="00685400"/>
    <w:rsid w:val="00685A2E"/>
    <w:rsid w:val="00685C6B"/>
    <w:rsid w:val="006868CF"/>
    <w:rsid w:val="006878E8"/>
    <w:rsid w:val="00687B97"/>
    <w:rsid w:val="006929FB"/>
    <w:rsid w:val="00692A24"/>
    <w:rsid w:val="00693315"/>
    <w:rsid w:val="00693607"/>
    <w:rsid w:val="00694069"/>
    <w:rsid w:val="00694178"/>
    <w:rsid w:val="0069437F"/>
    <w:rsid w:val="00694F05"/>
    <w:rsid w:val="006958A2"/>
    <w:rsid w:val="006A04EC"/>
    <w:rsid w:val="006A229F"/>
    <w:rsid w:val="006A4B9F"/>
    <w:rsid w:val="006A57FB"/>
    <w:rsid w:val="006A5F7C"/>
    <w:rsid w:val="006A648D"/>
    <w:rsid w:val="006A7400"/>
    <w:rsid w:val="006B08A1"/>
    <w:rsid w:val="006B23A6"/>
    <w:rsid w:val="006B29AE"/>
    <w:rsid w:val="006B2CBC"/>
    <w:rsid w:val="006B3404"/>
    <w:rsid w:val="006B36D2"/>
    <w:rsid w:val="006B4732"/>
    <w:rsid w:val="006B4DA6"/>
    <w:rsid w:val="006B5789"/>
    <w:rsid w:val="006C0362"/>
    <w:rsid w:val="006C0674"/>
    <w:rsid w:val="006C07C3"/>
    <w:rsid w:val="006C2A92"/>
    <w:rsid w:val="006C4008"/>
    <w:rsid w:val="006C4CF7"/>
    <w:rsid w:val="006C7934"/>
    <w:rsid w:val="006D205B"/>
    <w:rsid w:val="006D39BD"/>
    <w:rsid w:val="006D3AED"/>
    <w:rsid w:val="006D3F89"/>
    <w:rsid w:val="006D54A2"/>
    <w:rsid w:val="006D6D92"/>
    <w:rsid w:val="006D7BE7"/>
    <w:rsid w:val="006D7CE8"/>
    <w:rsid w:val="006E0850"/>
    <w:rsid w:val="006E19A7"/>
    <w:rsid w:val="006E33E7"/>
    <w:rsid w:val="006E3A9F"/>
    <w:rsid w:val="006E439C"/>
    <w:rsid w:val="006E47BD"/>
    <w:rsid w:val="006E4BCA"/>
    <w:rsid w:val="006F0BCC"/>
    <w:rsid w:val="006F0DF0"/>
    <w:rsid w:val="006F2657"/>
    <w:rsid w:val="006F5B81"/>
    <w:rsid w:val="006F60AE"/>
    <w:rsid w:val="006F67DE"/>
    <w:rsid w:val="006F7452"/>
    <w:rsid w:val="007036FE"/>
    <w:rsid w:val="00703CB7"/>
    <w:rsid w:val="00703D38"/>
    <w:rsid w:val="00705289"/>
    <w:rsid w:val="0070788A"/>
    <w:rsid w:val="00714B05"/>
    <w:rsid w:val="0071637E"/>
    <w:rsid w:val="00717C1C"/>
    <w:rsid w:val="00717D0A"/>
    <w:rsid w:val="00717F6F"/>
    <w:rsid w:val="00721D1A"/>
    <w:rsid w:val="00722362"/>
    <w:rsid w:val="00723255"/>
    <w:rsid w:val="00724708"/>
    <w:rsid w:val="00725D9E"/>
    <w:rsid w:val="007274DC"/>
    <w:rsid w:val="00730D40"/>
    <w:rsid w:val="007340D7"/>
    <w:rsid w:val="00742DD3"/>
    <w:rsid w:val="00745C25"/>
    <w:rsid w:val="00745F47"/>
    <w:rsid w:val="00747B4B"/>
    <w:rsid w:val="00750A52"/>
    <w:rsid w:val="00750D28"/>
    <w:rsid w:val="00751DF4"/>
    <w:rsid w:val="00753909"/>
    <w:rsid w:val="007544F0"/>
    <w:rsid w:val="00755B69"/>
    <w:rsid w:val="00755C70"/>
    <w:rsid w:val="00756692"/>
    <w:rsid w:val="00756CC8"/>
    <w:rsid w:val="007577CB"/>
    <w:rsid w:val="00757B84"/>
    <w:rsid w:val="0076053E"/>
    <w:rsid w:val="00761805"/>
    <w:rsid w:val="007618C2"/>
    <w:rsid w:val="00763180"/>
    <w:rsid w:val="00763D40"/>
    <w:rsid w:val="00764223"/>
    <w:rsid w:val="00766973"/>
    <w:rsid w:val="007679DF"/>
    <w:rsid w:val="007703C4"/>
    <w:rsid w:val="00770E0A"/>
    <w:rsid w:val="00772BB5"/>
    <w:rsid w:val="00773880"/>
    <w:rsid w:val="00775D97"/>
    <w:rsid w:val="007809DD"/>
    <w:rsid w:val="00780BC1"/>
    <w:rsid w:val="00781F22"/>
    <w:rsid w:val="007834CC"/>
    <w:rsid w:val="00786876"/>
    <w:rsid w:val="00787B79"/>
    <w:rsid w:val="00792F1E"/>
    <w:rsid w:val="0079338C"/>
    <w:rsid w:val="00795B42"/>
    <w:rsid w:val="007961B8"/>
    <w:rsid w:val="007A0541"/>
    <w:rsid w:val="007A1241"/>
    <w:rsid w:val="007A30D0"/>
    <w:rsid w:val="007A3506"/>
    <w:rsid w:val="007A4472"/>
    <w:rsid w:val="007A55E6"/>
    <w:rsid w:val="007A5C62"/>
    <w:rsid w:val="007A6B73"/>
    <w:rsid w:val="007A74AE"/>
    <w:rsid w:val="007A7E03"/>
    <w:rsid w:val="007A7F2D"/>
    <w:rsid w:val="007B03EC"/>
    <w:rsid w:val="007B0A00"/>
    <w:rsid w:val="007B110A"/>
    <w:rsid w:val="007B1485"/>
    <w:rsid w:val="007B24D6"/>
    <w:rsid w:val="007B552C"/>
    <w:rsid w:val="007C0265"/>
    <w:rsid w:val="007C02A2"/>
    <w:rsid w:val="007C1560"/>
    <w:rsid w:val="007C16EE"/>
    <w:rsid w:val="007C4627"/>
    <w:rsid w:val="007C541C"/>
    <w:rsid w:val="007C68D7"/>
    <w:rsid w:val="007C6971"/>
    <w:rsid w:val="007D027E"/>
    <w:rsid w:val="007D20B1"/>
    <w:rsid w:val="007E1F1D"/>
    <w:rsid w:val="007E6017"/>
    <w:rsid w:val="007E6979"/>
    <w:rsid w:val="007E743C"/>
    <w:rsid w:val="007E7687"/>
    <w:rsid w:val="007F0BE4"/>
    <w:rsid w:val="007F16CC"/>
    <w:rsid w:val="007F2127"/>
    <w:rsid w:val="007F339A"/>
    <w:rsid w:val="007F3449"/>
    <w:rsid w:val="007F5D06"/>
    <w:rsid w:val="007F5ED3"/>
    <w:rsid w:val="007F6C9F"/>
    <w:rsid w:val="007F741F"/>
    <w:rsid w:val="00800EAB"/>
    <w:rsid w:val="00801CDA"/>
    <w:rsid w:val="00801D19"/>
    <w:rsid w:val="00801E2A"/>
    <w:rsid w:val="00802AAD"/>
    <w:rsid w:val="00804033"/>
    <w:rsid w:val="008063C0"/>
    <w:rsid w:val="00806764"/>
    <w:rsid w:val="00807DC4"/>
    <w:rsid w:val="00811204"/>
    <w:rsid w:val="00811790"/>
    <w:rsid w:val="008120EB"/>
    <w:rsid w:val="00813A1F"/>
    <w:rsid w:val="00814119"/>
    <w:rsid w:val="00815B0F"/>
    <w:rsid w:val="00817595"/>
    <w:rsid w:val="008175B5"/>
    <w:rsid w:val="0082167E"/>
    <w:rsid w:val="00824BAD"/>
    <w:rsid w:val="00824E06"/>
    <w:rsid w:val="00827FE1"/>
    <w:rsid w:val="008302EC"/>
    <w:rsid w:val="008304A8"/>
    <w:rsid w:val="00830513"/>
    <w:rsid w:val="00831336"/>
    <w:rsid w:val="0083281E"/>
    <w:rsid w:val="008335D2"/>
    <w:rsid w:val="00833935"/>
    <w:rsid w:val="00833C7A"/>
    <w:rsid w:val="00834101"/>
    <w:rsid w:val="00834AB1"/>
    <w:rsid w:val="00836AB5"/>
    <w:rsid w:val="00836CA0"/>
    <w:rsid w:val="008378EF"/>
    <w:rsid w:val="00837C4B"/>
    <w:rsid w:val="0084175D"/>
    <w:rsid w:val="00841A08"/>
    <w:rsid w:val="00843BA8"/>
    <w:rsid w:val="00843BD0"/>
    <w:rsid w:val="008442FF"/>
    <w:rsid w:val="00844734"/>
    <w:rsid w:val="0084517D"/>
    <w:rsid w:val="00847F2D"/>
    <w:rsid w:val="0085116F"/>
    <w:rsid w:val="00851D29"/>
    <w:rsid w:val="00852342"/>
    <w:rsid w:val="00854300"/>
    <w:rsid w:val="00855159"/>
    <w:rsid w:val="00855566"/>
    <w:rsid w:val="00855FF7"/>
    <w:rsid w:val="008568D7"/>
    <w:rsid w:val="0085753A"/>
    <w:rsid w:val="00861163"/>
    <w:rsid w:val="008611A7"/>
    <w:rsid w:val="0086149E"/>
    <w:rsid w:val="00861D38"/>
    <w:rsid w:val="00864615"/>
    <w:rsid w:val="008650E8"/>
    <w:rsid w:val="00865504"/>
    <w:rsid w:val="0086589F"/>
    <w:rsid w:val="00866601"/>
    <w:rsid w:val="0086676F"/>
    <w:rsid w:val="00866E0A"/>
    <w:rsid w:val="0086774C"/>
    <w:rsid w:val="00867DC4"/>
    <w:rsid w:val="0087028E"/>
    <w:rsid w:val="00872842"/>
    <w:rsid w:val="00873E2E"/>
    <w:rsid w:val="0087468B"/>
    <w:rsid w:val="00875A2A"/>
    <w:rsid w:val="008760B0"/>
    <w:rsid w:val="008760C0"/>
    <w:rsid w:val="00876B28"/>
    <w:rsid w:val="008812A5"/>
    <w:rsid w:val="00882E7B"/>
    <w:rsid w:val="008877C9"/>
    <w:rsid w:val="00887A47"/>
    <w:rsid w:val="00887BF7"/>
    <w:rsid w:val="008912C8"/>
    <w:rsid w:val="00891BC9"/>
    <w:rsid w:val="00892E65"/>
    <w:rsid w:val="00895F61"/>
    <w:rsid w:val="0089655E"/>
    <w:rsid w:val="00896FEB"/>
    <w:rsid w:val="008A2C70"/>
    <w:rsid w:val="008A58FF"/>
    <w:rsid w:val="008A6196"/>
    <w:rsid w:val="008B0958"/>
    <w:rsid w:val="008B3298"/>
    <w:rsid w:val="008B3DB6"/>
    <w:rsid w:val="008B56F8"/>
    <w:rsid w:val="008B61E1"/>
    <w:rsid w:val="008C0539"/>
    <w:rsid w:val="008C0B82"/>
    <w:rsid w:val="008C1FC2"/>
    <w:rsid w:val="008C244B"/>
    <w:rsid w:val="008C4EAE"/>
    <w:rsid w:val="008C65E2"/>
    <w:rsid w:val="008C77B6"/>
    <w:rsid w:val="008D2A9A"/>
    <w:rsid w:val="008D3CF9"/>
    <w:rsid w:val="008D4A17"/>
    <w:rsid w:val="008D5B95"/>
    <w:rsid w:val="008D6CC3"/>
    <w:rsid w:val="008D7589"/>
    <w:rsid w:val="008D7AE2"/>
    <w:rsid w:val="008D7E50"/>
    <w:rsid w:val="008E005D"/>
    <w:rsid w:val="008E133B"/>
    <w:rsid w:val="008E292B"/>
    <w:rsid w:val="008E2FFF"/>
    <w:rsid w:val="008E4CF5"/>
    <w:rsid w:val="008E6262"/>
    <w:rsid w:val="008F161F"/>
    <w:rsid w:val="008F1A7C"/>
    <w:rsid w:val="008F2512"/>
    <w:rsid w:val="008F3A1B"/>
    <w:rsid w:val="00900E8F"/>
    <w:rsid w:val="00901132"/>
    <w:rsid w:val="00901397"/>
    <w:rsid w:val="0090247E"/>
    <w:rsid w:val="00903B4B"/>
    <w:rsid w:val="009041BA"/>
    <w:rsid w:val="00904C1E"/>
    <w:rsid w:val="009059F4"/>
    <w:rsid w:val="009071DD"/>
    <w:rsid w:val="009076A7"/>
    <w:rsid w:val="0091141B"/>
    <w:rsid w:val="00911C47"/>
    <w:rsid w:val="0091269E"/>
    <w:rsid w:val="00914EDD"/>
    <w:rsid w:val="009157BC"/>
    <w:rsid w:val="00916EAD"/>
    <w:rsid w:val="0091773B"/>
    <w:rsid w:val="009213D5"/>
    <w:rsid w:val="00923EFD"/>
    <w:rsid w:val="00924DAF"/>
    <w:rsid w:val="0092678F"/>
    <w:rsid w:val="00926C05"/>
    <w:rsid w:val="00926CC5"/>
    <w:rsid w:val="0092735D"/>
    <w:rsid w:val="00931CBD"/>
    <w:rsid w:val="009322DE"/>
    <w:rsid w:val="009335A5"/>
    <w:rsid w:val="00933957"/>
    <w:rsid w:val="00934AB0"/>
    <w:rsid w:val="0093577D"/>
    <w:rsid w:val="00935EF1"/>
    <w:rsid w:val="009374B9"/>
    <w:rsid w:val="0093754F"/>
    <w:rsid w:val="0094047B"/>
    <w:rsid w:val="009415AF"/>
    <w:rsid w:val="00941F4D"/>
    <w:rsid w:val="00942768"/>
    <w:rsid w:val="00943EC2"/>
    <w:rsid w:val="00943FED"/>
    <w:rsid w:val="00945746"/>
    <w:rsid w:val="00945A52"/>
    <w:rsid w:val="0094665A"/>
    <w:rsid w:val="009477C8"/>
    <w:rsid w:val="0095078D"/>
    <w:rsid w:val="00950ABC"/>
    <w:rsid w:val="00951D5E"/>
    <w:rsid w:val="00952B04"/>
    <w:rsid w:val="00953522"/>
    <w:rsid w:val="0095582C"/>
    <w:rsid w:val="009575D5"/>
    <w:rsid w:val="009606D3"/>
    <w:rsid w:val="00961E15"/>
    <w:rsid w:val="0096240B"/>
    <w:rsid w:val="009638F6"/>
    <w:rsid w:val="00964ACD"/>
    <w:rsid w:val="00965EA7"/>
    <w:rsid w:val="00967A29"/>
    <w:rsid w:val="00967B19"/>
    <w:rsid w:val="00970376"/>
    <w:rsid w:val="00970A32"/>
    <w:rsid w:val="009739DB"/>
    <w:rsid w:val="00973DF3"/>
    <w:rsid w:val="0097424E"/>
    <w:rsid w:val="00975513"/>
    <w:rsid w:val="00977CA5"/>
    <w:rsid w:val="0098108F"/>
    <w:rsid w:val="00982550"/>
    <w:rsid w:val="009826A7"/>
    <w:rsid w:val="00982A98"/>
    <w:rsid w:val="00990BC5"/>
    <w:rsid w:val="009925B6"/>
    <w:rsid w:val="0099283E"/>
    <w:rsid w:val="00993C2B"/>
    <w:rsid w:val="0099412E"/>
    <w:rsid w:val="00994E1F"/>
    <w:rsid w:val="00995B4D"/>
    <w:rsid w:val="009970EC"/>
    <w:rsid w:val="009A0FAC"/>
    <w:rsid w:val="009A17F1"/>
    <w:rsid w:val="009A36E7"/>
    <w:rsid w:val="009A40FC"/>
    <w:rsid w:val="009A4773"/>
    <w:rsid w:val="009A4D47"/>
    <w:rsid w:val="009A5D25"/>
    <w:rsid w:val="009A6177"/>
    <w:rsid w:val="009A7611"/>
    <w:rsid w:val="009B121D"/>
    <w:rsid w:val="009B25A4"/>
    <w:rsid w:val="009B5330"/>
    <w:rsid w:val="009B74BF"/>
    <w:rsid w:val="009B7869"/>
    <w:rsid w:val="009C26DB"/>
    <w:rsid w:val="009C7C16"/>
    <w:rsid w:val="009D16E2"/>
    <w:rsid w:val="009D2002"/>
    <w:rsid w:val="009D2AD4"/>
    <w:rsid w:val="009D3EFD"/>
    <w:rsid w:val="009D64EC"/>
    <w:rsid w:val="009D7BE2"/>
    <w:rsid w:val="009E0459"/>
    <w:rsid w:val="009E194E"/>
    <w:rsid w:val="009E3444"/>
    <w:rsid w:val="009E45F1"/>
    <w:rsid w:val="009E46A6"/>
    <w:rsid w:val="009E5258"/>
    <w:rsid w:val="009E5B60"/>
    <w:rsid w:val="009F0AB5"/>
    <w:rsid w:val="009F114D"/>
    <w:rsid w:val="009F15E0"/>
    <w:rsid w:val="009F3924"/>
    <w:rsid w:val="009F3A76"/>
    <w:rsid w:val="009F4820"/>
    <w:rsid w:val="009F645B"/>
    <w:rsid w:val="009F68B4"/>
    <w:rsid w:val="00A02D85"/>
    <w:rsid w:val="00A06394"/>
    <w:rsid w:val="00A072F7"/>
    <w:rsid w:val="00A1037B"/>
    <w:rsid w:val="00A10EB9"/>
    <w:rsid w:val="00A114F0"/>
    <w:rsid w:val="00A11E78"/>
    <w:rsid w:val="00A1492B"/>
    <w:rsid w:val="00A14B37"/>
    <w:rsid w:val="00A14C32"/>
    <w:rsid w:val="00A15959"/>
    <w:rsid w:val="00A16F6A"/>
    <w:rsid w:val="00A172DF"/>
    <w:rsid w:val="00A17538"/>
    <w:rsid w:val="00A17F6E"/>
    <w:rsid w:val="00A20219"/>
    <w:rsid w:val="00A21D07"/>
    <w:rsid w:val="00A21EA3"/>
    <w:rsid w:val="00A22C1B"/>
    <w:rsid w:val="00A2321D"/>
    <w:rsid w:val="00A23388"/>
    <w:rsid w:val="00A2488F"/>
    <w:rsid w:val="00A2558B"/>
    <w:rsid w:val="00A26421"/>
    <w:rsid w:val="00A27791"/>
    <w:rsid w:val="00A27D45"/>
    <w:rsid w:val="00A32563"/>
    <w:rsid w:val="00A33B1E"/>
    <w:rsid w:val="00A33D08"/>
    <w:rsid w:val="00A35502"/>
    <w:rsid w:val="00A35E5D"/>
    <w:rsid w:val="00A3624D"/>
    <w:rsid w:val="00A37CB7"/>
    <w:rsid w:val="00A40318"/>
    <w:rsid w:val="00A412D9"/>
    <w:rsid w:val="00A415A6"/>
    <w:rsid w:val="00A41E0E"/>
    <w:rsid w:val="00A43290"/>
    <w:rsid w:val="00A43AA3"/>
    <w:rsid w:val="00A43ECE"/>
    <w:rsid w:val="00A442B3"/>
    <w:rsid w:val="00A44626"/>
    <w:rsid w:val="00A5012E"/>
    <w:rsid w:val="00A501AE"/>
    <w:rsid w:val="00A50D0A"/>
    <w:rsid w:val="00A570E7"/>
    <w:rsid w:val="00A57E24"/>
    <w:rsid w:val="00A61086"/>
    <w:rsid w:val="00A619D6"/>
    <w:rsid w:val="00A63C90"/>
    <w:rsid w:val="00A6502E"/>
    <w:rsid w:val="00A6557D"/>
    <w:rsid w:val="00A65882"/>
    <w:rsid w:val="00A66FFC"/>
    <w:rsid w:val="00A673A7"/>
    <w:rsid w:val="00A71B3A"/>
    <w:rsid w:val="00A72177"/>
    <w:rsid w:val="00A743D2"/>
    <w:rsid w:val="00A75901"/>
    <w:rsid w:val="00A7596B"/>
    <w:rsid w:val="00A7798A"/>
    <w:rsid w:val="00A77CF3"/>
    <w:rsid w:val="00A77EAB"/>
    <w:rsid w:val="00A77F86"/>
    <w:rsid w:val="00A81DA0"/>
    <w:rsid w:val="00A843BF"/>
    <w:rsid w:val="00A84858"/>
    <w:rsid w:val="00A84E34"/>
    <w:rsid w:val="00A86215"/>
    <w:rsid w:val="00A865D5"/>
    <w:rsid w:val="00A86E08"/>
    <w:rsid w:val="00A874F7"/>
    <w:rsid w:val="00A9051A"/>
    <w:rsid w:val="00A92B13"/>
    <w:rsid w:val="00A9364D"/>
    <w:rsid w:val="00A9453D"/>
    <w:rsid w:val="00A94F72"/>
    <w:rsid w:val="00A96277"/>
    <w:rsid w:val="00A96EF6"/>
    <w:rsid w:val="00A9787E"/>
    <w:rsid w:val="00AA15EB"/>
    <w:rsid w:val="00AA217B"/>
    <w:rsid w:val="00AA271B"/>
    <w:rsid w:val="00AA3043"/>
    <w:rsid w:val="00AA3670"/>
    <w:rsid w:val="00AA43B1"/>
    <w:rsid w:val="00AA6B3B"/>
    <w:rsid w:val="00AA7192"/>
    <w:rsid w:val="00AA749E"/>
    <w:rsid w:val="00AB0A74"/>
    <w:rsid w:val="00AB2192"/>
    <w:rsid w:val="00AB2B11"/>
    <w:rsid w:val="00AB300B"/>
    <w:rsid w:val="00AB74DE"/>
    <w:rsid w:val="00AC12D3"/>
    <w:rsid w:val="00AC2C0F"/>
    <w:rsid w:val="00AC336E"/>
    <w:rsid w:val="00AC4691"/>
    <w:rsid w:val="00AC59FE"/>
    <w:rsid w:val="00AC629A"/>
    <w:rsid w:val="00AD1525"/>
    <w:rsid w:val="00AD2184"/>
    <w:rsid w:val="00AD38CC"/>
    <w:rsid w:val="00AD5D47"/>
    <w:rsid w:val="00AD6094"/>
    <w:rsid w:val="00AD7829"/>
    <w:rsid w:val="00AE0FD7"/>
    <w:rsid w:val="00AE2412"/>
    <w:rsid w:val="00AE4018"/>
    <w:rsid w:val="00AE4530"/>
    <w:rsid w:val="00AE52AD"/>
    <w:rsid w:val="00AE5463"/>
    <w:rsid w:val="00AE57F2"/>
    <w:rsid w:val="00AE594D"/>
    <w:rsid w:val="00AE5ED7"/>
    <w:rsid w:val="00AE61DF"/>
    <w:rsid w:val="00AE6E35"/>
    <w:rsid w:val="00AF0784"/>
    <w:rsid w:val="00AF0A7E"/>
    <w:rsid w:val="00AF2366"/>
    <w:rsid w:val="00AF2C22"/>
    <w:rsid w:val="00AF3003"/>
    <w:rsid w:val="00AF3405"/>
    <w:rsid w:val="00AF3A51"/>
    <w:rsid w:val="00AF3BCE"/>
    <w:rsid w:val="00AF6635"/>
    <w:rsid w:val="00AF7337"/>
    <w:rsid w:val="00B008BB"/>
    <w:rsid w:val="00B02777"/>
    <w:rsid w:val="00B027F0"/>
    <w:rsid w:val="00B03462"/>
    <w:rsid w:val="00B05672"/>
    <w:rsid w:val="00B05829"/>
    <w:rsid w:val="00B05E95"/>
    <w:rsid w:val="00B06463"/>
    <w:rsid w:val="00B06F65"/>
    <w:rsid w:val="00B0782D"/>
    <w:rsid w:val="00B07C7C"/>
    <w:rsid w:val="00B1044C"/>
    <w:rsid w:val="00B1318A"/>
    <w:rsid w:val="00B14437"/>
    <w:rsid w:val="00B14DFA"/>
    <w:rsid w:val="00B15E4B"/>
    <w:rsid w:val="00B2086A"/>
    <w:rsid w:val="00B20FEA"/>
    <w:rsid w:val="00B21B7F"/>
    <w:rsid w:val="00B22B2B"/>
    <w:rsid w:val="00B22CE5"/>
    <w:rsid w:val="00B233CC"/>
    <w:rsid w:val="00B23810"/>
    <w:rsid w:val="00B25380"/>
    <w:rsid w:val="00B2570A"/>
    <w:rsid w:val="00B3145E"/>
    <w:rsid w:val="00B325A6"/>
    <w:rsid w:val="00B33B5E"/>
    <w:rsid w:val="00B3640A"/>
    <w:rsid w:val="00B365B5"/>
    <w:rsid w:val="00B36618"/>
    <w:rsid w:val="00B369A5"/>
    <w:rsid w:val="00B37F37"/>
    <w:rsid w:val="00B45496"/>
    <w:rsid w:val="00B46DCB"/>
    <w:rsid w:val="00B47358"/>
    <w:rsid w:val="00B47359"/>
    <w:rsid w:val="00B50C00"/>
    <w:rsid w:val="00B527B2"/>
    <w:rsid w:val="00B54263"/>
    <w:rsid w:val="00B55CF4"/>
    <w:rsid w:val="00B55FE8"/>
    <w:rsid w:val="00B57AA0"/>
    <w:rsid w:val="00B57D26"/>
    <w:rsid w:val="00B57D89"/>
    <w:rsid w:val="00B60ED8"/>
    <w:rsid w:val="00B63B4B"/>
    <w:rsid w:val="00B640A5"/>
    <w:rsid w:val="00B646E9"/>
    <w:rsid w:val="00B64DC8"/>
    <w:rsid w:val="00B65443"/>
    <w:rsid w:val="00B67322"/>
    <w:rsid w:val="00B71121"/>
    <w:rsid w:val="00B72C0E"/>
    <w:rsid w:val="00B72D36"/>
    <w:rsid w:val="00B72DA0"/>
    <w:rsid w:val="00B740DB"/>
    <w:rsid w:val="00B75DC1"/>
    <w:rsid w:val="00B768D9"/>
    <w:rsid w:val="00B80014"/>
    <w:rsid w:val="00B80965"/>
    <w:rsid w:val="00B811A6"/>
    <w:rsid w:val="00B81EEB"/>
    <w:rsid w:val="00B83B3C"/>
    <w:rsid w:val="00B847EC"/>
    <w:rsid w:val="00B84817"/>
    <w:rsid w:val="00B93DA3"/>
    <w:rsid w:val="00B950C5"/>
    <w:rsid w:val="00B970A4"/>
    <w:rsid w:val="00BA1D75"/>
    <w:rsid w:val="00BA3D44"/>
    <w:rsid w:val="00BA4408"/>
    <w:rsid w:val="00BA4B97"/>
    <w:rsid w:val="00BA6018"/>
    <w:rsid w:val="00BA6D53"/>
    <w:rsid w:val="00BB00B4"/>
    <w:rsid w:val="00BB03D1"/>
    <w:rsid w:val="00BB09BB"/>
    <w:rsid w:val="00BB2B5E"/>
    <w:rsid w:val="00BB35D6"/>
    <w:rsid w:val="00BB419A"/>
    <w:rsid w:val="00BB4D04"/>
    <w:rsid w:val="00BB5164"/>
    <w:rsid w:val="00BB553C"/>
    <w:rsid w:val="00BB56FE"/>
    <w:rsid w:val="00BB604B"/>
    <w:rsid w:val="00BB6998"/>
    <w:rsid w:val="00BB6C52"/>
    <w:rsid w:val="00BB7A53"/>
    <w:rsid w:val="00BC2541"/>
    <w:rsid w:val="00BC2982"/>
    <w:rsid w:val="00BC2D8C"/>
    <w:rsid w:val="00BC3FF6"/>
    <w:rsid w:val="00BC51A0"/>
    <w:rsid w:val="00BC5ACB"/>
    <w:rsid w:val="00BC70E3"/>
    <w:rsid w:val="00BD005E"/>
    <w:rsid w:val="00BD0A4A"/>
    <w:rsid w:val="00BD0A9A"/>
    <w:rsid w:val="00BD500A"/>
    <w:rsid w:val="00BD5FB1"/>
    <w:rsid w:val="00BD655E"/>
    <w:rsid w:val="00BD7E30"/>
    <w:rsid w:val="00BE002C"/>
    <w:rsid w:val="00BE136D"/>
    <w:rsid w:val="00BE1CCB"/>
    <w:rsid w:val="00BE2435"/>
    <w:rsid w:val="00BE2A4A"/>
    <w:rsid w:val="00BE2F7B"/>
    <w:rsid w:val="00BE2FCB"/>
    <w:rsid w:val="00BE4431"/>
    <w:rsid w:val="00BE5DF6"/>
    <w:rsid w:val="00BE6240"/>
    <w:rsid w:val="00BE63FC"/>
    <w:rsid w:val="00BE6C7C"/>
    <w:rsid w:val="00BF061E"/>
    <w:rsid w:val="00BF1D66"/>
    <w:rsid w:val="00BF28B2"/>
    <w:rsid w:val="00BF2D3A"/>
    <w:rsid w:val="00BF37C5"/>
    <w:rsid w:val="00BF42E8"/>
    <w:rsid w:val="00BF4AA6"/>
    <w:rsid w:val="00BF6634"/>
    <w:rsid w:val="00BF68EB"/>
    <w:rsid w:val="00BF76FF"/>
    <w:rsid w:val="00BF7870"/>
    <w:rsid w:val="00C009BE"/>
    <w:rsid w:val="00C011DF"/>
    <w:rsid w:val="00C01245"/>
    <w:rsid w:val="00C017B0"/>
    <w:rsid w:val="00C053C3"/>
    <w:rsid w:val="00C055C6"/>
    <w:rsid w:val="00C06BA5"/>
    <w:rsid w:val="00C07E5F"/>
    <w:rsid w:val="00C1004A"/>
    <w:rsid w:val="00C1008B"/>
    <w:rsid w:val="00C10E98"/>
    <w:rsid w:val="00C10FB6"/>
    <w:rsid w:val="00C1164C"/>
    <w:rsid w:val="00C12536"/>
    <w:rsid w:val="00C1301F"/>
    <w:rsid w:val="00C1316C"/>
    <w:rsid w:val="00C15FE2"/>
    <w:rsid w:val="00C16DC2"/>
    <w:rsid w:val="00C17902"/>
    <w:rsid w:val="00C17AC9"/>
    <w:rsid w:val="00C17DFC"/>
    <w:rsid w:val="00C24E1B"/>
    <w:rsid w:val="00C26400"/>
    <w:rsid w:val="00C26AC6"/>
    <w:rsid w:val="00C27146"/>
    <w:rsid w:val="00C2755C"/>
    <w:rsid w:val="00C30748"/>
    <w:rsid w:val="00C326DE"/>
    <w:rsid w:val="00C32EA9"/>
    <w:rsid w:val="00C3306B"/>
    <w:rsid w:val="00C34DDB"/>
    <w:rsid w:val="00C359EC"/>
    <w:rsid w:val="00C36839"/>
    <w:rsid w:val="00C407B1"/>
    <w:rsid w:val="00C4153E"/>
    <w:rsid w:val="00C4216F"/>
    <w:rsid w:val="00C42A8C"/>
    <w:rsid w:val="00C42C8C"/>
    <w:rsid w:val="00C43D4A"/>
    <w:rsid w:val="00C44477"/>
    <w:rsid w:val="00C4464D"/>
    <w:rsid w:val="00C46043"/>
    <w:rsid w:val="00C46BE4"/>
    <w:rsid w:val="00C4776B"/>
    <w:rsid w:val="00C518F7"/>
    <w:rsid w:val="00C51917"/>
    <w:rsid w:val="00C51B53"/>
    <w:rsid w:val="00C52380"/>
    <w:rsid w:val="00C53A96"/>
    <w:rsid w:val="00C56632"/>
    <w:rsid w:val="00C57DAF"/>
    <w:rsid w:val="00C60B33"/>
    <w:rsid w:val="00C60C49"/>
    <w:rsid w:val="00C619D3"/>
    <w:rsid w:val="00C61E1E"/>
    <w:rsid w:val="00C6257E"/>
    <w:rsid w:val="00C64049"/>
    <w:rsid w:val="00C64E70"/>
    <w:rsid w:val="00C661CA"/>
    <w:rsid w:val="00C67FE5"/>
    <w:rsid w:val="00C70BC4"/>
    <w:rsid w:val="00C715F1"/>
    <w:rsid w:val="00C735BF"/>
    <w:rsid w:val="00C76868"/>
    <w:rsid w:val="00C805F0"/>
    <w:rsid w:val="00C80C24"/>
    <w:rsid w:val="00C8243B"/>
    <w:rsid w:val="00C82BAC"/>
    <w:rsid w:val="00C8308A"/>
    <w:rsid w:val="00C86E54"/>
    <w:rsid w:val="00C9189F"/>
    <w:rsid w:val="00C920AB"/>
    <w:rsid w:val="00C92BC9"/>
    <w:rsid w:val="00C92DD3"/>
    <w:rsid w:val="00C9629E"/>
    <w:rsid w:val="00C97478"/>
    <w:rsid w:val="00CA0CE4"/>
    <w:rsid w:val="00CA21A5"/>
    <w:rsid w:val="00CA5622"/>
    <w:rsid w:val="00CA68EF"/>
    <w:rsid w:val="00CA798C"/>
    <w:rsid w:val="00CA79DE"/>
    <w:rsid w:val="00CB1AEC"/>
    <w:rsid w:val="00CB2692"/>
    <w:rsid w:val="00CB3F1F"/>
    <w:rsid w:val="00CB48B7"/>
    <w:rsid w:val="00CB5815"/>
    <w:rsid w:val="00CB7D3A"/>
    <w:rsid w:val="00CC110C"/>
    <w:rsid w:val="00CC2467"/>
    <w:rsid w:val="00CC46EB"/>
    <w:rsid w:val="00CC5FBD"/>
    <w:rsid w:val="00CC6C96"/>
    <w:rsid w:val="00CD051B"/>
    <w:rsid w:val="00CD2A01"/>
    <w:rsid w:val="00CD2E58"/>
    <w:rsid w:val="00CD54C6"/>
    <w:rsid w:val="00CD561A"/>
    <w:rsid w:val="00CD5B4A"/>
    <w:rsid w:val="00CD6306"/>
    <w:rsid w:val="00CD70DC"/>
    <w:rsid w:val="00CD728E"/>
    <w:rsid w:val="00CD72C8"/>
    <w:rsid w:val="00CD761A"/>
    <w:rsid w:val="00CD78A9"/>
    <w:rsid w:val="00CE24ED"/>
    <w:rsid w:val="00CE3BFF"/>
    <w:rsid w:val="00CE4491"/>
    <w:rsid w:val="00CE4BA1"/>
    <w:rsid w:val="00CE4E5C"/>
    <w:rsid w:val="00CE7214"/>
    <w:rsid w:val="00CE75D3"/>
    <w:rsid w:val="00CE785E"/>
    <w:rsid w:val="00CF0F8E"/>
    <w:rsid w:val="00CF24C9"/>
    <w:rsid w:val="00CF2D78"/>
    <w:rsid w:val="00CF36BF"/>
    <w:rsid w:val="00CF44EF"/>
    <w:rsid w:val="00CF4BA2"/>
    <w:rsid w:val="00CF5993"/>
    <w:rsid w:val="00CF63EB"/>
    <w:rsid w:val="00CF7077"/>
    <w:rsid w:val="00D00C33"/>
    <w:rsid w:val="00D0428B"/>
    <w:rsid w:val="00D04329"/>
    <w:rsid w:val="00D0583D"/>
    <w:rsid w:val="00D06D34"/>
    <w:rsid w:val="00D07E6F"/>
    <w:rsid w:val="00D10686"/>
    <w:rsid w:val="00D10C89"/>
    <w:rsid w:val="00D11B1C"/>
    <w:rsid w:val="00D13242"/>
    <w:rsid w:val="00D13A0E"/>
    <w:rsid w:val="00D13A39"/>
    <w:rsid w:val="00D14077"/>
    <w:rsid w:val="00D163E9"/>
    <w:rsid w:val="00D20157"/>
    <w:rsid w:val="00D2036B"/>
    <w:rsid w:val="00D203C4"/>
    <w:rsid w:val="00D21704"/>
    <w:rsid w:val="00D23620"/>
    <w:rsid w:val="00D237CF"/>
    <w:rsid w:val="00D248B4"/>
    <w:rsid w:val="00D2496F"/>
    <w:rsid w:val="00D25D5F"/>
    <w:rsid w:val="00D2605E"/>
    <w:rsid w:val="00D2675D"/>
    <w:rsid w:val="00D272AC"/>
    <w:rsid w:val="00D30D7F"/>
    <w:rsid w:val="00D31139"/>
    <w:rsid w:val="00D3214F"/>
    <w:rsid w:val="00D364F6"/>
    <w:rsid w:val="00D37292"/>
    <w:rsid w:val="00D4277C"/>
    <w:rsid w:val="00D428A7"/>
    <w:rsid w:val="00D43059"/>
    <w:rsid w:val="00D430C5"/>
    <w:rsid w:val="00D44A6B"/>
    <w:rsid w:val="00D44F09"/>
    <w:rsid w:val="00D45918"/>
    <w:rsid w:val="00D46DA4"/>
    <w:rsid w:val="00D47CD5"/>
    <w:rsid w:val="00D51016"/>
    <w:rsid w:val="00D51575"/>
    <w:rsid w:val="00D5190D"/>
    <w:rsid w:val="00D539E4"/>
    <w:rsid w:val="00D54B6D"/>
    <w:rsid w:val="00D55874"/>
    <w:rsid w:val="00D565A8"/>
    <w:rsid w:val="00D6009E"/>
    <w:rsid w:val="00D6071A"/>
    <w:rsid w:val="00D62AB5"/>
    <w:rsid w:val="00D63D65"/>
    <w:rsid w:val="00D64407"/>
    <w:rsid w:val="00D64CD6"/>
    <w:rsid w:val="00D65E84"/>
    <w:rsid w:val="00D66500"/>
    <w:rsid w:val="00D7077B"/>
    <w:rsid w:val="00D70789"/>
    <w:rsid w:val="00D70A29"/>
    <w:rsid w:val="00D714EB"/>
    <w:rsid w:val="00D716CD"/>
    <w:rsid w:val="00D72110"/>
    <w:rsid w:val="00D7239C"/>
    <w:rsid w:val="00D7252D"/>
    <w:rsid w:val="00D731F5"/>
    <w:rsid w:val="00D73F9F"/>
    <w:rsid w:val="00D74655"/>
    <w:rsid w:val="00D754C5"/>
    <w:rsid w:val="00D76692"/>
    <w:rsid w:val="00D76B0B"/>
    <w:rsid w:val="00D77083"/>
    <w:rsid w:val="00D77436"/>
    <w:rsid w:val="00D77A3B"/>
    <w:rsid w:val="00D807CB"/>
    <w:rsid w:val="00D81DA4"/>
    <w:rsid w:val="00D84AC9"/>
    <w:rsid w:val="00D85DAB"/>
    <w:rsid w:val="00D86524"/>
    <w:rsid w:val="00D867E7"/>
    <w:rsid w:val="00D86A62"/>
    <w:rsid w:val="00D92ECF"/>
    <w:rsid w:val="00D94406"/>
    <w:rsid w:val="00D950C3"/>
    <w:rsid w:val="00D96D38"/>
    <w:rsid w:val="00DA1493"/>
    <w:rsid w:val="00DA21BC"/>
    <w:rsid w:val="00DA2307"/>
    <w:rsid w:val="00DA3DFB"/>
    <w:rsid w:val="00DA4263"/>
    <w:rsid w:val="00DA5716"/>
    <w:rsid w:val="00DA71E7"/>
    <w:rsid w:val="00DB1927"/>
    <w:rsid w:val="00DB3225"/>
    <w:rsid w:val="00DB6E87"/>
    <w:rsid w:val="00DB7813"/>
    <w:rsid w:val="00DC0F87"/>
    <w:rsid w:val="00DC2882"/>
    <w:rsid w:val="00DC2893"/>
    <w:rsid w:val="00DC2B89"/>
    <w:rsid w:val="00DC3EE5"/>
    <w:rsid w:val="00DC5E74"/>
    <w:rsid w:val="00DC70E4"/>
    <w:rsid w:val="00DC7B4B"/>
    <w:rsid w:val="00DD163E"/>
    <w:rsid w:val="00DD1653"/>
    <w:rsid w:val="00DD1993"/>
    <w:rsid w:val="00DD48FE"/>
    <w:rsid w:val="00DD5D21"/>
    <w:rsid w:val="00DD6905"/>
    <w:rsid w:val="00DE10B9"/>
    <w:rsid w:val="00DE330B"/>
    <w:rsid w:val="00DE43AF"/>
    <w:rsid w:val="00DE6B4F"/>
    <w:rsid w:val="00DE74A0"/>
    <w:rsid w:val="00DF06F2"/>
    <w:rsid w:val="00DF0CF7"/>
    <w:rsid w:val="00DF1A70"/>
    <w:rsid w:val="00DF2B7E"/>
    <w:rsid w:val="00DF3425"/>
    <w:rsid w:val="00DF3509"/>
    <w:rsid w:val="00DF5079"/>
    <w:rsid w:val="00DF623B"/>
    <w:rsid w:val="00DF786E"/>
    <w:rsid w:val="00E015B5"/>
    <w:rsid w:val="00E035B0"/>
    <w:rsid w:val="00E03BE7"/>
    <w:rsid w:val="00E04D4C"/>
    <w:rsid w:val="00E04EB2"/>
    <w:rsid w:val="00E05E9B"/>
    <w:rsid w:val="00E1066D"/>
    <w:rsid w:val="00E10CDA"/>
    <w:rsid w:val="00E123FE"/>
    <w:rsid w:val="00E12949"/>
    <w:rsid w:val="00E12D70"/>
    <w:rsid w:val="00E15EF6"/>
    <w:rsid w:val="00E16304"/>
    <w:rsid w:val="00E164DC"/>
    <w:rsid w:val="00E17507"/>
    <w:rsid w:val="00E23FB8"/>
    <w:rsid w:val="00E24691"/>
    <w:rsid w:val="00E24C84"/>
    <w:rsid w:val="00E26C72"/>
    <w:rsid w:val="00E2798F"/>
    <w:rsid w:val="00E30F08"/>
    <w:rsid w:val="00E31A7D"/>
    <w:rsid w:val="00E3299D"/>
    <w:rsid w:val="00E33B21"/>
    <w:rsid w:val="00E34141"/>
    <w:rsid w:val="00E3499A"/>
    <w:rsid w:val="00E358C6"/>
    <w:rsid w:val="00E376DE"/>
    <w:rsid w:val="00E40EBD"/>
    <w:rsid w:val="00E42CAB"/>
    <w:rsid w:val="00E43598"/>
    <w:rsid w:val="00E4363C"/>
    <w:rsid w:val="00E43660"/>
    <w:rsid w:val="00E437CD"/>
    <w:rsid w:val="00E43F76"/>
    <w:rsid w:val="00E44D97"/>
    <w:rsid w:val="00E46972"/>
    <w:rsid w:val="00E47AC0"/>
    <w:rsid w:val="00E50388"/>
    <w:rsid w:val="00E507D6"/>
    <w:rsid w:val="00E50D26"/>
    <w:rsid w:val="00E51AE6"/>
    <w:rsid w:val="00E51B89"/>
    <w:rsid w:val="00E53229"/>
    <w:rsid w:val="00E53534"/>
    <w:rsid w:val="00E56808"/>
    <w:rsid w:val="00E57020"/>
    <w:rsid w:val="00E60BE8"/>
    <w:rsid w:val="00E60D1F"/>
    <w:rsid w:val="00E67A0E"/>
    <w:rsid w:val="00E70C42"/>
    <w:rsid w:val="00E70EB8"/>
    <w:rsid w:val="00E71D78"/>
    <w:rsid w:val="00E73831"/>
    <w:rsid w:val="00E75D69"/>
    <w:rsid w:val="00E77ACB"/>
    <w:rsid w:val="00E80316"/>
    <w:rsid w:val="00E80427"/>
    <w:rsid w:val="00E80E8C"/>
    <w:rsid w:val="00E813F6"/>
    <w:rsid w:val="00E814E9"/>
    <w:rsid w:val="00E82EA3"/>
    <w:rsid w:val="00E82EDC"/>
    <w:rsid w:val="00E8432A"/>
    <w:rsid w:val="00E84AB7"/>
    <w:rsid w:val="00E85045"/>
    <w:rsid w:val="00E85EE4"/>
    <w:rsid w:val="00E860AF"/>
    <w:rsid w:val="00E86A90"/>
    <w:rsid w:val="00E86AB2"/>
    <w:rsid w:val="00E86F13"/>
    <w:rsid w:val="00E8719F"/>
    <w:rsid w:val="00E87253"/>
    <w:rsid w:val="00E90C55"/>
    <w:rsid w:val="00E92BB3"/>
    <w:rsid w:val="00E93083"/>
    <w:rsid w:val="00E93266"/>
    <w:rsid w:val="00E93D26"/>
    <w:rsid w:val="00E956AB"/>
    <w:rsid w:val="00E95718"/>
    <w:rsid w:val="00E9603F"/>
    <w:rsid w:val="00E96199"/>
    <w:rsid w:val="00E97D99"/>
    <w:rsid w:val="00EA0013"/>
    <w:rsid w:val="00EA1CD4"/>
    <w:rsid w:val="00EA2F95"/>
    <w:rsid w:val="00EA34A3"/>
    <w:rsid w:val="00EA42FF"/>
    <w:rsid w:val="00EA4B51"/>
    <w:rsid w:val="00EA55AD"/>
    <w:rsid w:val="00EA6BC4"/>
    <w:rsid w:val="00EA79F8"/>
    <w:rsid w:val="00EB17B0"/>
    <w:rsid w:val="00EB2591"/>
    <w:rsid w:val="00EB6FDF"/>
    <w:rsid w:val="00EB7CFB"/>
    <w:rsid w:val="00EC2DE5"/>
    <w:rsid w:val="00EC2FC7"/>
    <w:rsid w:val="00EC5039"/>
    <w:rsid w:val="00EC55A5"/>
    <w:rsid w:val="00EC6346"/>
    <w:rsid w:val="00EC7EEA"/>
    <w:rsid w:val="00ED0351"/>
    <w:rsid w:val="00ED063B"/>
    <w:rsid w:val="00ED096F"/>
    <w:rsid w:val="00ED1087"/>
    <w:rsid w:val="00ED24DF"/>
    <w:rsid w:val="00ED2970"/>
    <w:rsid w:val="00ED42E7"/>
    <w:rsid w:val="00EE18A2"/>
    <w:rsid w:val="00EE33BA"/>
    <w:rsid w:val="00EE358B"/>
    <w:rsid w:val="00EE5353"/>
    <w:rsid w:val="00EE5C04"/>
    <w:rsid w:val="00EE68FE"/>
    <w:rsid w:val="00EE7B73"/>
    <w:rsid w:val="00EF07E4"/>
    <w:rsid w:val="00EF0DA3"/>
    <w:rsid w:val="00EF0F28"/>
    <w:rsid w:val="00EF36EE"/>
    <w:rsid w:val="00EF4605"/>
    <w:rsid w:val="00EF584D"/>
    <w:rsid w:val="00EF5EE8"/>
    <w:rsid w:val="00EF62B8"/>
    <w:rsid w:val="00EF6DA1"/>
    <w:rsid w:val="00EF6DE0"/>
    <w:rsid w:val="00F01284"/>
    <w:rsid w:val="00F026AC"/>
    <w:rsid w:val="00F030FB"/>
    <w:rsid w:val="00F0324A"/>
    <w:rsid w:val="00F04638"/>
    <w:rsid w:val="00F04CC5"/>
    <w:rsid w:val="00F070D4"/>
    <w:rsid w:val="00F074B2"/>
    <w:rsid w:val="00F07FB2"/>
    <w:rsid w:val="00F12C51"/>
    <w:rsid w:val="00F12FDB"/>
    <w:rsid w:val="00F133F8"/>
    <w:rsid w:val="00F138F2"/>
    <w:rsid w:val="00F1418B"/>
    <w:rsid w:val="00F1678B"/>
    <w:rsid w:val="00F2076F"/>
    <w:rsid w:val="00F2166A"/>
    <w:rsid w:val="00F21901"/>
    <w:rsid w:val="00F223F0"/>
    <w:rsid w:val="00F22E7E"/>
    <w:rsid w:val="00F26C15"/>
    <w:rsid w:val="00F26C1D"/>
    <w:rsid w:val="00F27723"/>
    <w:rsid w:val="00F27C3E"/>
    <w:rsid w:val="00F30269"/>
    <w:rsid w:val="00F33A23"/>
    <w:rsid w:val="00F341A2"/>
    <w:rsid w:val="00F34527"/>
    <w:rsid w:val="00F354FC"/>
    <w:rsid w:val="00F36C07"/>
    <w:rsid w:val="00F3717C"/>
    <w:rsid w:val="00F4342B"/>
    <w:rsid w:val="00F43576"/>
    <w:rsid w:val="00F44095"/>
    <w:rsid w:val="00F441DB"/>
    <w:rsid w:val="00F44B06"/>
    <w:rsid w:val="00F45AB9"/>
    <w:rsid w:val="00F462E9"/>
    <w:rsid w:val="00F46839"/>
    <w:rsid w:val="00F50135"/>
    <w:rsid w:val="00F50320"/>
    <w:rsid w:val="00F5059E"/>
    <w:rsid w:val="00F5314F"/>
    <w:rsid w:val="00F54795"/>
    <w:rsid w:val="00F56E4C"/>
    <w:rsid w:val="00F57AAF"/>
    <w:rsid w:val="00F60B83"/>
    <w:rsid w:val="00F63449"/>
    <w:rsid w:val="00F63EE0"/>
    <w:rsid w:val="00F647DA"/>
    <w:rsid w:val="00F67CA9"/>
    <w:rsid w:val="00F70AED"/>
    <w:rsid w:val="00F72484"/>
    <w:rsid w:val="00F732E3"/>
    <w:rsid w:val="00F74FF2"/>
    <w:rsid w:val="00F753A0"/>
    <w:rsid w:val="00F76325"/>
    <w:rsid w:val="00F7660D"/>
    <w:rsid w:val="00F7689F"/>
    <w:rsid w:val="00F770C7"/>
    <w:rsid w:val="00F80396"/>
    <w:rsid w:val="00F8061E"/>
    <w:rsid w:val="00F8156F"/>
    <w:rsid w:val="00F82E02"/>
    <w:rsid w:val="00F83E85"/>
    <w:rsid w:val="00F86686"/>
    <w:rsid w:val="00F90145"/>
    <w:rsid w:val="00F920FA"/>
    <w:rsid w:val="00F92986"/>
    <w:rsid w:val="00F94985"/>
    <w:rsid w:val="00F94CFD"/>
    <w:rsid w:val="00F959C2"/>
    <w:rsid w:val="00F961A7"/>
    <w:rsid w:val="00F96E89"/>
    <w:rsid w:val="00FA2456"/>
    <w:rsid w:val="00FA24C2"/>
    <w:rsid w:val="00FA3293"/>
    <w:rsid w:val="00FB1088"/>
    <w:rsid w:val="00FB1C96"/>
    <w:rsid w:val="00FB24A0"/>
    <w:rsid w:val="00FB27F8"/>
    <w:rsid w:val="00FB3CBF"/>
    <w:rsid w:val="00FB3F37"/>
    <w:rsid w:val="00FB6556"/>
    <w:rsid w:val="00FB7EFB"/>
    <w:rsid w:val="00FC030B"/>
    <w:rsid w:val="00FC0925"/>
    <w:rsid w:val="00FC143B"/>
    <w:rsid w:val="00FC255D"/>
    <w:rsid w:val="00FC3C25"/>
    <w:rsid w:val="00FC44E9"/>
    <w:rsid w:val="00FC5493"/>
    <w:rsid w:val="00FC773B"/>
    <w:rsid w:val="00FD0E74"/>
    <w:rsid w:val="00FD1D8F"/>
    <w:rsid w:val="00FD1E35"/>
    <w:rsid w:val="00FD27F9"/>
    <w:rsid w:val="00FD2DDA"/>
    <w:rsid w:val="00FD3E3B"/>
    <w:rsid w:val="00FD6234"/>
    <w:rsid w:val="00FD749F"/>
    <w:rsid w:val="00FE0B1B"/>
    <w:rsid w:val="00FE0C69"/>
    <w:rsid w:val="00FE0FB6"/>
    <w:rsid w:val="00FE3FDF"/>
    <w:rsid w:val="00FE6FA6"/>
    <w:rsid w:val="00FE71FE"/>
    <w:rsid w:val="00FE763B"/>
    <w:rsid w:val="00FF168F"/>
    <w:rsid w:val="00FF30F5"/>
    <w:rsid w:val="00FF36FC"/>
    <w:rsid w:val="00FF3754"/>
    <w:rsid w:val="00FF3781"/>
    <w:rsid w:val="00FF3B5C"/>
    <w:rsid w:val="00FF41FA"/>
    <w:rsid w:val="00FF44ED"/>
    <w:rsid w:val="00FF4C39"/>
    <w:rsid w:val="00FF6160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982"/>
    <w:pPr>
      <w:widowControl w:val="0"/>
      <w:suppressAutoHyphens/>
    </w:pPr>
    <w:rPr>
      <w:rFonts w:ascii="Arial" w:eastAsia="Lucida Sans Unicode" w:hAnsi="Arial" w:cs="Mangal"/>
      <w:kern w:val="1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3420D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20D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420D8"/>
    <w:pPr>
      <w:keepNext/>
      <w:spacing w:before="240" w:after="60"/>
      <w:outlineLvl w:val="2"/>
    </w:pPr>
    <w:rPr>
      <w:rFonts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3420D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3420D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20D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420D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3420D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420D8"/>
    <w:rPr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420D8"/>
    <w:rPr>
      <w:i/>
      <w:iCs/>
      <w:sz w:val="24"/>
      <w:szCs w:val="24"/>
      <w:lang w:eastAsia="ru-RU"/>
    </w:rPr>
  </w:style>
  <w:style w:type="character" w:styleId="a3">
    <w:name w:val="Strong"/>
    <w:uiPriority w:val="22"/>
    <w:qFormat/>
    <w:rsid w:val="003420D8"/>
    <w:rPr>
      <w:b/>
      <w:bCs/>
    </w:rPr>
  </w:style>
  <w:style w:type="paragraph" w:styleId="a4">
    <w:name w:val="List Paragraph"/>
    <w:basedOn w:val="a"/>
    <w:uiPriority w:val="34"/>
    <w:qFormat/>
    <w:rsid w:val="003420D8"/>
    <w:pPr>
      <w:ind w:left="708"/>
    </w:pPr>
  </w:style>
  <w:style w:type="paragraph" w:customStyle="1" w:styleId="a5">
    <w:name w:val="Заголовок"/>
    <w:basedOn w:val="a"/>
    <w:next w:val="a6"/>
    <w:rsid w:val="00BC2982"/>
    <w:pPr>
      <w:keepNext/>
      <w:spacing w:before="240" w:after="120"/>
    </w:pPr>
    <w:rPr>
      <w:sz w:val="28"/>
      <w:szCs w:val="28"/>
    </w:rPr>
  </w:style>
  <w:style w:type="paragraph" w:styleId="a6">
    <w:name w:val="Body Text"/>
    <w:basedOn w:val="a"/>
    <w:link w:val="a7"/>
    <w:rsid w:val="00BC2982"/>
    <w:pPr>
      <w:spacing w:after="120"/>
    </w:pPr>
  </w:style>
  <w:style w:type="character" w:customStyle="1" w:styleId="a7">
    <w:name w:val="Основной текст Знак"/>
    <w:basedOn w:val="a0"/>
    <w:link w:val="a6"/>
    <w:rsid w:val="00BC2982"/>
    <w:rPr>
      <w:rFonts w:ascii="Arial" w:eastAsia="Lucida Sans Unicode" w:hAnsi="Arial" w:cs="Mangal"/>
      <w:kern w:val="1"/>
      <w:szCs w:val="24"/>
      <w:lang w:eastAsia="hi-IN" w:bidi="hi-IN"/>
    </w:rPr>
  </w:style>
  <w:style w:type="paragraph" w:styleId="a8">
    <w:name w:val="Body Text Indent"/>
    <w:basedOn w:val="a"/>
    <w:link w:val="a9"/>
    <w:rsid w:val="00BC2982"/>
    <w:pPr>
      <w:widowControl/>
      <w:spacing w:line="100" w:lineRule="atLeast"/>
      <w:ind w:left="567"/>
      <w:jc w:val="center"/>
    </w:pPr>
    <w:rPr>
      <w:b/>
      <w:sz w:val="28"/>
    </w:rPr>
  </w:style>
  <w:style w:type="character" w:customStyle="1" w:styleId="a9">
    <w:name w:val="Основной текст с отступом Знак"/>
    <w:basedOn w:val="a0"/>
    <w:link w:val="a8"/>
    <w:rsid w:val="00BC2982"/>
    <w:rPr>
      <w:rFonts w:ascii="Arial" w:eastAsia="Lucida Sans Unicode" w:hAnsi="Arial" w:cs="Mangal"/>
      <w:b/>
      <w:kern w:val="1"/>
      <w:sz w:val="28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982"/>
    <w:pPr>
      <w:widowControl w:val="0"/>
      <w:suppressAutoHyphens/>
    </w:pPr>
    <w:rPr>
      <w:rFonts w:ascii="Arial" w:eastAsia="Lucida Sans Unicode" w:hAnsi="Arial" w:cs="Mangal"/>
      <w:kern w:val="1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3420D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20D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420D8"/>
    <w:pPr>
      <w:keepNext/>
      <w:spacing w:before="240" w:after="60"/>
      <w:outlineLvl w:val="2"/>
    </w:pPr>
    <w:rPr>
      <w:rFonts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3420D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3420D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20D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420D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3420D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420D8"/>
    <w:rPr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420D8"/>
    <w:rPr>
      <w:i/>
      <w:iCs/>
      <w:sz w:val="24"/>
      <w:szCs w:val="24"/>
      <w:lang w:eastAsia="ru-RU"/>
    </w:rPr>
  </w:style>
  <w:style w:type="character" w:styleId="a3">
    <w:name w:val="Strong"/>
    <w:uiPriority w:val="22"/>
    <w:qFormat/>
    <w:rsid w:val="003420D8"/>
    <w:rPr>
      <w:b/>
      <w:bCs/>
    </w:rPr>
  </w:style>
  <w:style w:type="paragraph" w:styleId="a4">
    <w:name w:val="List Paragraph"/>
    <w:basedOn w:val="a"/>
    <w:uiPriority w:val="34"/>
    <w:qFormat/>
    <w:rsid w:val="003420D8"/>
    <w:pPr>
      <w:ind w:left="708"/>
    </w:pPr>
  </w:style>
  <w:style w:type="paragraph" w:customStyle="1" w:styleId="a5">
    <w:name w:val="Заголовок"/>
    <w:basedOn w:val="a"/>
    <w:next w:val="a6"/>
    <w:rsid w:val="00BC2982"/>
    <w:pPr>
      <w:keepNext/>
      <w:spacing w:before="240" w:after="120"/>
    </w:pPr>
    <w:rPr>
      <w:sz w:val="28"/>
      <w:szCs w:val="28"/>
    </w:rPr>
  </w:style>
  <w:style w:type="paragraph" w:styleId="a6">
    <w:name w:val="Body Text"/>
    <w:basedOn w:val="a"/>
    <w:link w:val="a7"/>
    <w:rsid w:val="00BC2982"/>
    <w:pPr>
      <w:spacing w:after="120"/>
    </w:pPr>
  </w:style>
  <w:style w:type="character" w:customStyle="1" w:styleId="a7">
    <w:name w:val="Основной текст Знак"/>
    <w:basedOn w:val="a0"/>
    <w:link w:val="a6"/>
    <w:rsid w:val="00BC2982"/>
    <w:rPr>
      <w:rFonts w:ascii="Arial" w:eastAsia="Lucida Sans Unicode" w:hAnsi="Arial" w:cs="Mangal"/>
      <w:kern w:val="1"/>
      <w:szCs w:val="24"/>
      <w:lang w:eastAsia="hi-IN" w:bidi="hi-IN"/>
    </w:rPr>
  </w:style>
  <w:style w:type="paragraph" w:styleId="a8">
    <w:name w:val="Body Text Indent"/>
    <w:basedOn w:val="a"/>
    <w:link w:val="a9"/>
    <w:rsid w:val="00BC2982"/>
    <w:pPr>
      <w:widowControl/>
      <w:spacing w:line="100" w:lineRule="atLeast"/>
      <w:ind w:left="567"/>
      <w:jc w:val="center"/>
    </w:pPr>
    <w:rPr>
      <w:b/>
      <w:sz w:val="28"/>
    </w:rPr>
  </w:style>
  <w:style w:type="character" w:customStyle="1" w:styleId="a9">
    <w:name w:val="Основной текст с отступом Знак"/>
    <w:basedOn w:val="a0"/>
    <w:link w:val="a8"/>
    <w:rsid w:val="00BC2982"/>
    <w:rPr>
      <w:rFonts w:ascii="Arial" w:eastAsia="Lucida Sans Unicode" w:hAnsi="Arial" w:cs="Mangal"/>
      <w:b/>
      <w:kern w:val="1"/>
      <w:sz w:val="28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2014-10-07T19:14:00Z</dcterms:created>
  <dcterms:modified xsi:type="dcterms:W3CDTF">2014-10-07T19:15:00Z</dcterms:modified>
</cp:coreProperties>
</file>